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16F" w:rsidRPr="003708F1" w:rsidRDefault="00B3116F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Для того, чтобы пользоваться электронными базами, необходимо зайти на сайт библиотеки в раздел «Читателям» -&gt; «Информационные ресурсы» -&gt; «Приобретенные ресурсы».</w:t>
      </w:r>
    </w:p>
    <w:p w:rsidR="00B3116F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125.85pt;margin-top:85.5pt;width:30pt;height:5.5pt;flip:y;z-index:251685888" o:connectortype="straight" strokecolor="black [3213]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66" type="#_x0000_t32" style="position:absolute;left:0;text-align:left;margin-left:281.85pt;margin-top:210.25pt;width:41.25pt;height:21pt;flip:x;z-index:251686912" o:connectortype="straight" strokecolor="white [3212]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rect id="_x0000_s1067" style="position:absolute;left:0;text-align:left;margin-left:164.1pt;margin-top:223pt;width:114pt;height:15pt;z-index:251687936" filled="f" strokecolor="white [3212]" strokeweight="2.25pt"/>
        </w:pict>
      </w:r>
      <w:r w:rsidR="006B00F5" w:rsidRPr="003708F1">
        <w:rPr>
          <w:noProof/>
          <w:sz w:val="20"/>
          <w:lang w:eastAsia="ru-RU"/>
        </w:rPr>
        <w:drawing>
          <wp:inline distT="0" distB="0" distL="0" distR="0" wp14:anchorId="75229513" wp14:editId="4ABDE6C6">
            <wp:extent cx="6154615" cy="3200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863" t="28309" r="15333" b="23798"/>
                    <a:stretch/>
                  </pic:blipFill>
                  <pic:spPr bwMode="auto">
                    <a:xfrm>
                      <a:off x="0" y="0"/>
                      <a:ext cx="6160571" cy="320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16F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ect id="_x0000_s1068" style="position:absolute;left:0;text-align:left;margin-left:98.1pt;margin-top:166.1pt;width:279pt;height:18pt;z-index:251684864" filled="f" strokeweight="2.25pt"/>
        </w:pict>
      </w:r>
      <w:r w:rsidR="00B3116F" w:rsidRPr="003708F1">
        <w:rPr>
          <w:noProof/>
          <w:sz w:val="20"/>
          <w:lang w:eastAsia="ru-RU"/>
        </w:rPr>
        <w:drawing>
          <wp:inline distT="0" distB="0" distL="0" distR="0" wp14:anchorId="43219EBE" wp14:editId="7BD3BD81">
            <wp:extent cx="6171885" cy="31642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01" t="17992" r="13992" b="41055"/>
                    <a:stretch/>
                  </pic:blipFill>
                  <pic:spPr bwMode="auto">
                    <a:xfrm>
                      <a:off x="0" y="0"/>
                      <a:ext cx="6192150" cy="317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16F" w:rsidRPr="003708F1" w:rsidRDefault="00B3116F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Для получения доступа с любого устройства необходима регистрация с IP-адресов ВУЗа.</w:t>
      </w:r>
    </w:p>
    <w:p w:rsidR="00B3116F" w:rsidRPr="003708F1" w:rsidRDefault="00B3116F" w:rsidP="003708F1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br w:type="page"/>
      </w:r>
    </w:p>
    <w:p w:rsidR="00F542D1" w:rsidRPr="003708F1" w:rsidRDefault="00F542D1" w:rsidP="003708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3708F1">
        <w:rPr>
          <w:rFonts w:ascii="Times New Roman" w:hAnsi="Times New Roman" w:cs="Times New Roman"/>
          <w:b/>
          <w:sz w:val="28"/>
        </w:rPr>
        <w:lastRenderedPageBreak/>
        <w:t xml:space="preserve">ЭБС Консультант студента </w:t>
      </w:r>
      <w:r w:rsidRPr="003708F1">
        <w:rPr>
          <w:rFonts w:ascii="Times New Roman" w:hAnsi="Times New Roman" w:cs="Times New Roman"/>
          <w:b/>
          <w:sz w:val="28"/>
        </w:rPr>
        <w:tab/>
      </w:r>
      <w:r w:rsidR="00DD2B0F" w:rsidRPr="003708F1">
        <w:rPr>
          <w:rFonts w:ascii="Times New Roman" w:hAnsi="Times New Roman" w:cs="Times New Roman"/>
          <w:b/>
          <w:sz w:val="28"/>
        </w:rPr>
        <w:tab/>
      </w:r>
      <w:r w:rsidRPr="003708F1">
        <w:rPr>
          <w:rFonts w:ascii="Times New Roman" w:hAnsi="Times New Roman" w:cs="Times New Roman"/>
          <w:b/>
          <w:sz w:val="28"/>
          <w:lang w:val="en-US"/>
        </w:rPr>
        <w:t>http</w:t>
      </w:r>
      <w:r w:rsidRPr="003708F1">
        <w:rPr>
          <w:rFonts w:ascii="Times New Roman" w:hAnsi="Times New Roman" w:cs="Times New Roman"/>
          <w:b/>
          <w:sz w:val="28"/>
        </w:rPr>
        <w:t>://</w:t>
      </w:r>
      <w:r w:rsidRPr="003708F1">
        <w:rPr>
          <w:rFonts w:ascii="Times New Roman" w:hAnsi="Times New Roman" w:cs="Times New Roman"/>
          <w:b/>
          <w:sz w:val="28"/>
          <w:lang w:val="en-US"/>
        </w:rPr>
        <w:t>www</w:t>
      </w:r>
      <w:r w:rsidRPr="003708F1">
        <w:rPr>
          <w:rFonts w:ascii="Times New Roman" w:hAnsi="Times New Roman" w:cs="Times New Roman"/>
          <w:b/>
          <w:sz w:val="28"/>
        </w:rPr>
        <w:t>.</w:t>
      </w:r>
      <w:proofErr w:type="spellStart"/>
      <w:r w:rsidRPr="003708F1">
        <w:rPr>
          <w:rFonts w:ascii="Times New Roman" w:hAnsi="Times New Roman" w:cs="Times New Roman"/>
          <w:b/>
          <w:sz w:val="28"/>
          <w:lang w:val="en-US"/>
        </w:rPr>
        <w:t>studmedlib</w:t>
      </w:r>
      <w:proofErr w:type="spellEnd"/>
      <w:r w:rsidRPr="003708F1">
        <w:rPr>
          <w:rFonts w:ascii="Times New Roman" w:hAnsi="Times New Roman" w:cs="Times New Roman"/>
          <w:b/>
          <w:sz w:val="28"/>
        </w:rPr>
        <w:t>.</w:t>
      </w:r>
      <w:r w:rsidRPr="003708F1">
        <w:rPr>
          <w:rFonts w:ascii="Times New Roman" w:hAnsi="Times New Roman" w:cs="Times New Roman"/>
          <w:b/>
          <w:sz w:val="28"/>
          <w:lang w:val="en-US"/>
        </w:rPr>
        <w:t>ru</w:t>
      </w:r>
      <w:r w:rsidRPr="003708F1">
        <w:rPr>
          <w:rFonts w:ascii="Times New Roman" w:hAnsi="Times New Roman" w:cs="Times New Roman"/>
          <w:b/>
          <w:sz w:val="28"/>
        </w:rPr>
        <w:t>/</w:t>
      </w:r>
    </w:p>
    <w:p w:rsidR="00F542D1" w:rsidRPr="003708F1" w:rsidRDefault="00F542D1" w:rsidP="003708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При переходе на сайт возможно придется сначала выбрать тип учебного заведения. Для этого нажмите на кнопку "Медицинские вузы".</w:t>
      </w:r>
    </w:p>
    <w:p w:rsidR="00F542D1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pict>
          <v:group id="_x0000_s1036" style="position:absolute;left:0;text-align:left;margin-left:179.1pt;margin-top:178.6pt;width:151.5pt;height:85.5pt;z-index:251659264" coordorigin="4575,6270" coordsize="3030,1710">
            <v:rect id="_x0000_s1037" style="position:absolute;left:4575;top:6270;width:3030;height:1710" filled="f" strokecolor="white [3212]" strokeweight="4.5pt"/>
            <v:shape id="_x0000_s1038" type="#_x0000_t32" style="position:absolute;left:4980;top:7230;width:690;height:240" o:connectortype="straight" strokecolor="white [3212]" strokeweight="4.5pt">
              <v:stroke endarrow="block"/>
            </v:shape>
          </v:group>
        </w:pict>
      </w:r>
      <w:r w:rsidR="00F542D1" w:rsidRPr="003708F1">
        <w:rPr>
          <w:noProof/>
          <w:sz w:val="20"/>
          <w:lang w:eastAsia="ru-RU"/>
        </w:rPr>
        <w:drawing>
          <wp:inline distT="0" distB="0" distL="0" distR="0" wp14:anchorId="3E65A5A4" wp14:editId="5C906A2E">
            <wp:extent cx="6209689" cy="351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75" t="9889" r="5794" b="23604"/>
                    <a:stretch/>
                  </pic:blipFill>
                  <pic:spPr bwMode="auto">
                    <a:xfrm>
                      <a:off x="0" y="0"/>
                      <a:ext cx="6214151" cy="351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В правом верхнем углу расположена надпись "вход", справа от нее - кнопка авторизации.</w:t>
      </w:r>
    </w:p>
    <w:p w:rsidR="00F542D1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pict>
          <v:shape id="_x0000_s1039" type="#_x0000_t32" style="position:absolute;left:0;text-align:left;margin-left:443.85pt;margin-top:85.25pt;width:22.5pt;height:37.5pt;flip:y;z-index:251660288" o:connectortype="straight" strokecolor="black [3213]" strokeweight="4.5pt">
            <v:stroke endarrow="block"/>
          </v:shape>
        </w:pict>
      </w:r>
      <w:r w:rsidR="00F542D1" w:rsidRPr="003708F1">
        <w:rPr>
          <w:noProof/>
          <w:sz w:val="20"/>
          <w:lang w:eastAsia="ru-RU"/>
        </w:rPr>
        <w:drawing>
          <wp:inline distT="0" distB="0" distL="0" distR="0" wp14:anchorId="6007FE1C" wp14:editId="2DAC5BFA">
            <wp:extent cx="6337616" cy="3724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327" t="10083" r="3192" b="38845"/>
                    <a:stretch/>
                  </pic:blipFill>
                  <pic:spPr bwMode="auto">
                    <a:xfrm>
                      <a:off x="0" y="0"/>
                      <a:ext cx="6373893" cy="374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В открывшемся окне нужно выбрать вкладку "Регистрация"</w:t>
      </w:r>
    </w:p>
    <w:p w:rsidR="00F542D1" w:rsidRPr="003708F1" w:rsidRDefault="00C41DC9" w:rsidP="003708F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lastRenderedPageBreak/>
        <w:pict>
          <v:shape id="_x0000_s1040" type="#_x0000_t32" style="position:absolute;left:0;text-align:left;margin-left:211.35pt;margin-top:88.45pt;width:50.25pt;height:15.75pt;flip:x;z-index:251661312" o:connectortype="straight" strokeweight="4.5pt">
            <v:stroke endarrow="block"/>
          </v:shape>
        </w:pict>
      </w:r>
      <w:r w:rsidR="00F542D1" w:rsidRPr="003708F1">
        <w:rPr>
          <w:noProof/>
          <w:sz w:val="20"/>
          <w:lang w:eastAsia="ru-RU"/>
        </w:rPr>
        <w:drawing>
          <wp:inline distT="0" distB="0" distL="0" distR="0" wp14:anchorId="03E6B8FA" wp14:editId="4552FBA1">
            <wp:extent cx="6692242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018" t="10276" r="4303" b="41056"/>
                    <a:stretch/>
                  </pic:blipFill>
                  <pic:spPr bwMode="auto">
                    <a:xfrm>
                      <a:off x="0" y="0"/>
                      <a:ext cx="6699941" cy="335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Далее следует заполнить все поля регистрационной формы, отмеченные звездочками, а также обязательно выбрать статус и регион.</w:t>
      </w:r>
    </w:p>
    <w:p w:rsidR="00F542D1" w:rsidRPr="003708F1" w:rsidRDefault="00F542D1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708F1">
        <w:rPr>
          <w:noProof/>
          <w:sz w:val="20"/>
          <w:lang w:eastAsia="ru-RU"/>
        </w:rPr>
        <w:drawing>
          <wp:inline distT="0" distB="0" distL="0" distR="0" wp14:anchorId="30FFA2B1" wp14:editId="5A1133EB">
            <wp:extent cx="5584027" cy="501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037" t="26758" r="19209"/>
                    <a:stretch/>
                  </pic:blipFill>
                  <pic:spPr bwMode="auto">
                    <a:xfrm>
                      <a:off x="0" y="0"/>
                      <a:ext cx="5595741" cy="502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Заполните поле «</w:t>
      </w:r>
      <w:r w:rsidRPr="003708F1">
        <w:rPr>
          <w:rFonts w:ascii="Times New Roman" w:hAnsi="Times New Roman" w:cs="Times New Roman"/>
          <w:sz w:val="24"/>
          <w:lang w:val="en-US"/>
        </w:rPr>
        <w:t>E</w:t>
      </w:r>
      <w:r w:rsidRPr="003708F1">
        <w:rPr>
          <w:rFonts w:ascii="Times New Roman" w:hAnsi="Times New Roman" w:cs="Times New Roman"/>
          <w:sz w:val="24"/>
        </w:rPr>
        <w:t>-</w:t>
      </w:r>
      <w:r w:rsidRPr="003708F1">
        <w:rPr>
          <w:rFonts w:ascii="Times New Roman" w:hAnsi="Times New Roman" w:cs="Times New Roman"/>
          <w:sz w:val="24"/>
          <w:lang w:val="en-US"/>
        </w:rPr>
        <w:t>mail</w:t>
      </w:r>
      <w:r w:rsidRPr="003708F1">
        <w:rPr>
          <w:rFonts w:ascii="Times New Roman" w:hAnsi="Times New Roman" w:cs="Times New Roman"/>
          <w:sz w:val="24"/>
        </w:rPr>
        <w:t>»; телефон оставлять необязательно.</w:t>
      </w:r>
    </w:p>
    <w:p w:rsidR="00F542D1" w:rsidRPr="003708F1" w:rsidRDefault="00F542D1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708F1">
        <w:rPr>
          <w:noProof/>
          <w:sz w:val="20"/>
          <w:lang w:eastAsia="ru-RU"/>
        </w:rPr>
        <w:lastRenderedPageBreak/>
        <w:drawing>
          <wp:inline distT="0" distB="0" distL="0" distR="0" wp14:anchorId="29CE23A1" wp14:editId="6439A7BC">
            <wp:extent cx="6370996" cy="1381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87" t="36841" r="18165" b="45127"/>
                    <a:stretch/>
                  </pic:blipFill>
                  <pic:spPr bwMode="auto">
                    <a:xfrm>
                      <a:off x="0" y="0"/>
                      <a:ext cx="6377712" cy="138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 xml:space="preserve">Далее необходимо придумать имя пользователя (логин) и пароль, которые должны содержать английские буквы и/или цифры, а также можно использовать служебные символы </w:t>
      </w:r>
      <w:proofErr w:type="gramStart"/>
      <w:r w:rsidRPr="003708F1">
        <w:rPr>
          <w:rFonts w:ascii="Times New Roman" w:hAnsi="Times New Roman" w:cs="Times New Roman"/>
          <w:sz w:val="24"/>
        </w:rPr>
        <w:t>(.,</w:t>
      </w:r>
      <w:proofErr w:type="gramEnd"/>
      <w:r w:rsidRPr="003708F1">
        <w:rPr>
          <w:rFonts w:ascii="Times New Roman" w:hAnsi="Times New Roman" w:cs="Times New Roman"/>
          <w:sz w:val="24"/>
        </w:rPr>
        <w:t>_-@). Нельзя использовать русские буквы и пробел.</w:t>
      </w:r>
    </w:p>
    <w:p w:rsidR="00F542D1" w:rsidRPr="003708F1" w:rsidRDefault="00F542D1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708F1">
        <w:rPr>
          <w:noProof/>
          <w:sz w:val="20"/>
          <w:lang w:eastAsia="ru-RU"/>
        </w:rPr>
        <w:drawing>
          <wp:inline distT="0" distB="0" distL="0" distR="0" wp14:anchorId="12E4C5BF" wp14:editId="6D82D9D2">
            <wp:extent cx="6348337" cy="1895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88" t="25013" r="19209" b="50556"/>
                    <a:stretch/>
                  </pic:blipFill>
                  <pic:spPr bwMode="auto">
                    <a:xfrm>
                      <a:off x="0" y="0"/>
                      <a:ext cx="6357720" cy="189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Завершается регистрация вводом цифр с картинки (анти-спам код).</w:t>
      </w:r>
    </w:p>
    <w:p w:rsidR="00F542D1" w:rsidRPr="003708F1" w:rsidRDefault="00F542D1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708F1">
        <w:rPr>
          <w:noProof/>
          <w:sz w:val="20"/>
          <w:lang w:eastAsia="ru-RU"/>
        </w:rPr>
        <w:drawing>
          <wp:inline distT="0" distB="0" distL="0" distR="0" wp14:anchorId="4FEB3849" wp14:editId="0DDB310C">
            <wp:extent cx="6262473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31" t="49638" r="19954" b="28839"/>
                    <a:stretch/>
                  </pic:blipFill>
                  <pic:spPr bwMode="auto">
                    <a:xfrm>
                      <a:off x="0" y="0"/>
                      <a:ext cx="6270367" cy="169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Далее следует нажать на кнопку «Зарегистрироваться».</w:t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При наличии ошибок в верхней части страницы появится информационное сообщение. Выявленные системой ошибки необходимо устранить.</w:t>
      </w:r>
    </w:p>
    <w:p w:rsidR="006B00F5" w:rsidRPr="00C41DC9" w:rsidRDefault="00F542D1" w:rsidP="003708F1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br w:type="page"/>
      </w:r>
    </w:p>
    <w:p w:rsidR="006B00F5" w:rsidRPr="003708F1" w:rsidRDefault="006B00F5" w:rsidP="003708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b/>
          <w:sz w:val="28"/>
        </w:rPr>
        <w:lastRenderedPageBreak/>
        <w:t xml:space="preserve">ЭБС Консультант врача </w:t>
      </w:r>
      <w:r w:rsidRPr="003708F1">
        <w:rPr>
          <w:rFonts w:ascii="Times New Roman" w:hAnsi="Times New Roman" w:cs="Times New Roman"/>
          <w:b/>
          <w:sz w:val="28"/>
        </w:rPr>
        <w:tab/>
      </w:r>
      <w:r w:rsidRPr="003708F1">
        <w:rPr>
          <w:rFonts w:ascii="Times New Roman" w:hAnsi="Times New Roman" w:cs="Times New Roman"/>
          <w:b/>
          <w:sz w:val="28"/>
        </w:rPr>
        <w:tab/>
      </w:r>
      <w:r w:rsidRPr="003708F1">
        <w:rPr>
          <w:rFonts w:ascii="Times New Roman" w:hAnsi="Times New Roman" w:cs="Times New Roman"/>
          <w:b/>
          <w:sz w:val="28"/>
          <w:lang w:val="en-US"/>
        </w:rPr>
        <w:t>http</w:t>
      </w:r>
      <w:r w:rsidRPr="003708F1">
        <w:rPr>
          <w:rFonts w:ascii="Times New Roman" w:hAnsi="Times New Roman" w:cs="Times New Roman"/>
          <w:b/>
          <w:sz w:val="28"/>
        </w:rPr>
        <w:t>://</w:t>
      </w:r>
      <w:r w:rsidRPr="003708F1">
        <w:rPr>
          <w:rFonts w:ascii="Times New Roman" w:hAnsi="Times New Roman" w:cs="Times New Roman"/>
          <w:b/>
          <w:sz w:val="28"/>
          <w:lang w:val="en-US"/>
        </w:rPr>
        <w:t>www</w:t>
      </w:r>
      <w:r w:rsidRPr="003708F1">
        <w:rPr>
          <w:rFonts w:ascii="Times New Roman" w:hAnsi="Times New Roman" w:cs="Times New Roman"/>
          <w:b/>
          <w:sz w:val="28"/>
        </w:rPr>
        <w:t>.</w:t>
      </w:r>
      <w:proofErr w:type="spellStart"/>
      <w:r w:rsidRPr="003708F1">
        <w:rPr>
          <w:rFonts w:ascii="Times New Roman" w:hAnsi="Times New Roman" w:cs="Times New Roman"/>
          <w:b/>
          <w:sz w:val="28"/>
          <w:lang w:val="en-US"/>
        </w:rPr>
        <w:t>rosmedlib</w:t>
      </w:r>
      <w:proofErr w:type="spellEnd"/>
      <w:r w:rsidRPr="003708F1">
        <w:rPr>
          <w:rFonts w:ascii="Times New Roman" w:hAnsi="Times New Roman" w:cs="Times New Roman"/>
          <w:b/>
          <w:sz w:val="28"/>
        </w:rPr>
        <w:t>.</w:t>
      </w:r>
      <w:r w:rsidRPr="003708F1">
        <w:rPr>
          <w:rFonts w:ascii="Times New Roman" w:hAnsi="Times New Roman" w:cs="Times New Roman"/>
          <w:b/>
          <w:sz w:val="28"/>
          <w:lang w:val="en-US"/>
        </w:rPr>
        <w:t>ru</w:t>
      </w:r>
    </w:p>
    <w:p w:rsidR="006B00F5" w:rsidRPr="00C41DC9" w:rsidRDefault="006B00F5" w:rsidP="003708F1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</w:p>
    <w:p w:rsidR="006B00F5" w:rsidRPr="003708F1" w:rsidRDefault="006B00F5" w:rsidP="003708F1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В правом верхнем углу расположена кнопка</w:t>
      </w:r>
      <w:r w:rsidRPr="003708F1">
        <w:rPr>
          <w:sz w:val="20"/>
        </w:rPr>
        <w:t xml:space="preserve"> «</w:t>
      </w:r>
      <w:r w:rsidRPr="003708F1">
        <w:rPr>
          <w:rFonts w:ascii="Times New Roman" w:hAnsi="Times New Roman" w:cs="Times New Roman"/>
          <w:sz w:val="24"/>
        </w:rPr>
        <w:t>Вход/Регистрация».</w:t>
      </w:r>
    </w:p>
    <w:p w:rsidR="006B00F5" w:rsidRPr="003708F1" w:rsidRDefault="00C41DC9" w:rsidP="00090CC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pict>
          <v:shape id="_x0000_s1069" type="#_x0000_t32" style="position:absolute;left:0;text-align:left;margin-left:363.6pt;margin-top:24.6pt;width:40.5pt;height:6pt;z-index:251688960" o:connectortype="straight" strokeweight="4.5pt">
            <v:stroke endarrow="block"/>
          </v:shape>
        </w:pict>
      </w:r>
      <w:r w:rsidR="006B00F5" w:rsidRPr="003708F1">
        <w:rPr>
          <w:noProof/>
          <w:sz w:val="20"/>
          <w:lang w:eastAsia="ru-RU"/>
        </w:rPr>
        <w:drawing>
          <wp:inline distT="0" distB="0" distL="0" distR="0" wp14:anchorId="0AB10A65" wp14:editId="44E868CF">
            <wp:extent cx="6010275" cy="24144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644" t="11563" r="4953" b="41671"/>
                    <a:stretch/>
                  </pic:blipFill>
                  <pic:spPr bwMode="auto">
                    <a:xfrm>
                      <a:off x="0" y="0"/>
                      <a:ext cx="6009656" cy="241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B8" w:rsidRPr="003708F1" w:rsidRDefault="00D606B8" w:rsidP="003708F1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В открывшемся окне нужно выбрать вкладку "Регистрация".</w:t>
      </w:r>
    </w:p>
    <w:p w:rsidR="00D606B8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pict>
          <v:shape id="_x0000_s1075" type="#_x0000_t32" style="position:absolute;left:0;text-align:left;margin-left:261.6pt;margin-top:21.85pt;width:38.25pt;height:14.1pt;flip:x y;z-index:251689984" o:connectortype="straight" strokeweight="4.5pt">
            <v:stroke endarrow="block"/>
          </v:shape>
        </w:pict>
      </w:r>
      <w:r w:rsidR="00D606B8" w:rsidRPr="003708F1">
        <w:rPr>
          <w:noProof/>
          <w:sz w:val="20"/>
          <w:lang w:eastAsia="ru-RU"/>
        </w:rPr>
        <w:drawing>
          <wp:inline distT="0" distB="0" distL="0" distR="0" wp14:anchorId="3D0238CA" wp14:editId="19496012">
            <wp:extent cx="3924300" cy="16129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72" t="28516" r="26195" b="46177"/>
                    <a:stretch/>
                  </pic:blipFill>
                  <pic:spPr bwMode="auto">
                    <a:xfrm>
                      <a:off x="0" y="0"/>
                      <a:ext cx="3936166" cy="161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0F5" w:rsidRPr="003708F1" w:rsidRDefault="00D606B8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Далее следует поставить галочку, подтверждая наличие медицинского образования, а также выбрать специальность из предлагаемого системой списка. При наличии нескольких специальностей их можно выбрать соответственно в полях «2-я специальность» и «3-я специальность».</w:t>
      </w:r>
    </w:p>
    <w:p w:rsidR="00D606B8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77" type="#_x0000_t32" style="position:absolute;left:0;text-align:left;margin-left:54.6pt;margin-top:196.65pt;width:36.75pt;height:.05pt;z-index:251692032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76" type="#_x0000_t32" style="position:absolute;left:0;text-align:left;margin-left:54.6pt;margin-top:146.35pt;width:36.75pt;height:.05pt;z-index:251691008" o:connectortype="straight" strokeweight="4.5pt">
            <v:stroke endarrow="block"/>
          </v:shape>
        </w:pict>
      </w:r>
      <w:r w:rsidR="00D606B8" w:rsidRPr="003708F1">
        <w:rPr>
          <w:noProof/>
          <w:sz w:val="20"/>
          <w:lang w:eastAsia="ru-RU"/>
        </w:rPr>
        <w:drawing>
          <wp:inline distT="0" distB="0" distL="0" distR="0" wp14:anchorId="2AFEA331" wp14:editId="05C757C9">
            <wp:extent cx="4009676" cy="3562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077" t="32252" r="26781" b="12668"/>
                    <a:stretch/>
                  </pic:blipFill>
                  <pic:spPr bwMode="auto">
                    <a:xfrm>
                      <a:off x="0" y="0"/>
                      <a:ext cx="4011174" cy="356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0F5" w:rsidRPr="003708F1" w:rsidRDefault="00D606B8" w:rsidP="003708F1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lastRenderedPageBreak/>
        <w:t>Далее необходимо заполнить поля с ФИО, а также выбрать статус и регион.</w:t>
      </w:r>
      <w:r w:rsidR="003708F1" w:rsidRPr="003708F1">
        <w:rPr>
          <w:rFonts w:ascii="Times New Roman" w:hAnsi="Times New Roman" w:cs="Times New Roman"/>
          <w:sz w:val="24"/>
        </w:rPr>
        <w:t xml:space="preserve"> Затем нужно ввести e-</w:t>
      </w:r>
      <w:proofErr w:type="spellStart"/>
      <w:r w:rsidR="003708F1" w:rsidRPr="003708F1">
        <w:rPr>
          <w:rFonts w:ascii="Times New Roman" w:hAnsi="Times New Roman" w:cs="Times New Roman"/>
          <w:sz w:val="24"/>
        </w:rPr>
        <w:t>mail</w:t>
      </w:r>
      <w:proofErr w:type="spellEnd"/>
      <w:r w:rsidR="003708F1" w:rsidRPr="003708F1">
        <w:rPr>
          <w:rFonts w:ascii="Times New Roman" w:hAnsi="Times New Roman" w:cs="Times New Roman"/>
          <w:sz w:val="24"/>
        </w:rPr>
        <w:t>, телефон оставлять необязательно.</w:t>
      </w:r>
    </w:p>
    <w:p w:rsidR="006B00F5" w:rsidRPr="003708F1" w:rsidRDefault="00D606B8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708F1">
        <w:rPr>
          <w:noProof/>
          <w:sz w:val="20"/>
          <w:lang w:eastAsia="ru-RU"/>
        </w:rPr>
        <w:drawing>
          <wp:inline distT="0" distB="0" distL="0" distR="0" wp14:anchorId="681747BE" wp14:editId="60283D7B">
            <wp:extent cx="4252259" cy="34575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852" t="16944" r="26935" b="33620"/>
                    <a:stretch/>
                  </pic:blipFill>
                  <pic:spPr bwMode="auto">
                    <a:xfrm>
                      <a:off x="0" y="0"/>
                      <a:ext cx="4251820" cy="345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0F5" w:rsidRPr="003708F1" w:rsidRDefault="003708F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 xml:space="preserve">Далее необходимо придумать имя пользователя (логин) и пароль, которые должны содержать английские буквы и/или цифры, а также можно использовать служебные символы </w:t>
      </w:r>
      <w:proofErr w:type="gramStart"/>
      <w:r w:rsidRPr="003708F1">
        <w:rPr>
          <w:rFonts w:ascii="Times New Roman" w:hAnsi="Times New Roman" w:cs="Times New Roman"/>
          <w:sz w:val="24"/>
        </w:rPr>
        <w:t>(.,</w:t>
      </w:r>
      <w:proofErr w:type="gramEnd"/>
      <w:r w:rsidRPr="003708F1">
        <w:rPr>
          <w:rFonts w:ascii="Times New Roman" w:hAnsi="Times New Roman" w:cs="Times New Roman"/>
          <w:sz w:val="24"/>
        </w:rPr>
        <w:t>_-@). Нельзя использовать русские буквы и пробел.</w:t>
      </w:r>
      <w:r w:rsidRPr="003708F1">
        <w:rPr>
          <w:sz w:val="20"/>
        </w:rPr>
        <w:t xml:space="preserve"> </w:t>
      </w:r>
      <w:r w:rsidRPr="003708F1">
        <w:rPr>
          <w:rFonts w:ascii="Times New Roman" w:hAnsi="Times New Roman" w:cs="Times New Roman"/>
          <w:sz w:val="24"/>
        </w:rPr>
        <w:t>Завершается регистрация вводом цифр с картинки (анти-спам код).</w:t>
      </w:r>
    </w:p>
    <w:p w:rsidR="003708F1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78" type="#_x0000_t32" style="position:absolute;left:0;text-align:left;margin-left:157.35pt;margin-top:210.95pt;width:36.75pt;height:15.85pt;z-index:251693056" o:connectortype="straight" strokeweight="4.5pt">
            <v:stroke endarrow="block"/>
          </v:shape>
        </w:pict>
      </w:r>
      <w:r w:rsidR="003708F1" w:rsidRPr="003708F1">
        <w:rPr>
          <w:noProof/>
          <w:sz w:val="20"/>
          <w:lang w:eastAsia="ru-RU"/>
        </w:rPr>
        <w:drawing>
          <wp:inline distT="0" distB="0" distL="0" distR="0" wp14:anchorId="4854B209" wp14:editId="743EE63F">
            <wp:extent cx="4183201" cy="30384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006" t="17941" r="28173" b="39201"/>
                    <a:stretch/>
                  </pic:blipFill>
                  <pic:spPr bwMode="auto">
                    <a:xfrm>
                      <a:off x="0" y="0"/>
                      <a:ext cx="4182770" cy="303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8F1" w:rsidRPr="003708F1" w:rsidRDefault="003708F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Далее следует нажать на кнопку «Зарегистрироваться».</w:t>
      </w:r>
    </w:p>
    <w:p w:rsidR="003708F1" w:rsidRPr="003708F1" w:rsidRDefault="003708F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При наличии ошибок в верхней части страницы появится информационное сообщение. Выявленные системой ошибки необходимо устранить.</w:t>
      </w:r>
    </w:p>
    <w:p w:rsidR="006B00F5" w:rsidRPr="003708F1" w:rsidRDefault="006B00F5" w:rsidP="003708F1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br w:type="page"/>
      </w:r>
    </w:p>
    <w:p w:rsidR="00F542D1" w:rsidRPr="003708F1" w:rsidRDefault="00F542D1" w:rsidP="003708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708F1">
        <w:rPr>
          <w:rFonts w:ascii="Times New Roman" w:hAnsi="Times New Roman" w:cs="Times New Roman"/>
          <w:b/>
          <w:sz w:val="28"/>
          <w:szCs w:val="32"/>
        </w:rPr>
        <w:lastRenderedPageBreak/>
        <w:t>ЭБС Лань</w:t>
      </w:r>
      <w:r w:rsidRPr="003708F1">
        <w:rPr>
          <w:rFonts w:ascii="Times New Roman" w:hAnsi="Times New Roman" w:cs="Times New Roman"/>
          <w:b/>
          <w:sz w:val="28"/>
          <w:szCs w:val="32"/>
        </w:rPr>
        <w:tab/>
      </w:r>
      <w:r w:rsidRPr="003708F1">
        <w:rPr>
          <w:rFonts w:ascii="Times New Roman" w:hAnsi="Times New Roman" w:cs="Times New Roman"/>
          <w:b/>
          <w:sz w:val="28"/>
          <w:szCs w:val="32"/>
        </w:rPr>
        <w:tab/>
        <w:t xml:space="preserve"> http://e.lanbook.com/</w:t>
      </w:r>
    </w:p>
    <w:p w:rsidR="00F542D1" w:rsidRPr="003708F1" w:rsidRDefault="00F542D1" w:rsidP="003708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В ЭБС Лань в правом верхнем углу расположены кнопки «Войти» и «Регистрация»</w:t>
      </w:r>
    </w:p>
    <w:p w:rsidR="00F542D1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pict>
          <v:shape id="_x0000_s1042" type="#_x0000_t32" style="position:absolute;left:0;text-align:left;margin-left:455.1pt;margin-top:14.55pt;width:15pt;height:33pt;flip:y;z-index:251663360" o:connectortype="straight" strokeweight="6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rect id="_x0000_s1041" style="position:absolute;left:0;text-align:left;margin-left:418.35pt;margin-top:.85pt;width:86.25pt;height:9.75pt;z-index:251662336" filled="f" strokeweight="2.25pt"/>
        </w:pict>
      </w:r>
      <w:r w:rsidR="00F542D1" w:rsidRPr="003708F1">
        <w:rPr>
          <w:noProof/>
          <w:sz w:val="20"/>
          <w:lang w:eastAsia="ru-RU"/>
        </w:rPr>
        <w:drawing>
          <wp:inline distT="0" distB="0" distL="0" distR="0" wp14:anchorId="2A2BD841" wp14:editId="6F13ECFC">
            <wp:extent cx="6305550" cy="26174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67" t="10915" r="898" b="48154"/>
                    <a:stretch/>
                  </pic:blipFill>
                  <pic:spPr bwMode="auto">
                    <a:xfrm>
                      <a:off x="0" y="0"/>
                      <a:ext cx="631009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Чтобы зарегистрироваться в системе, нажмите на кнопку «Регистрация». Далее необходимо заполнить все поля. При этом введенный адрес электронной почты будет использоваться в качестве логина. Обратите внимание, что в данной системе пароль может быть на русском языке, поэтому проверьте раскладку клавиатуры.</w:t>
      </w:r>
    </w:p>
    <w:p w:rsidR="00F542D1" w:rsidRPr="003708F1" w:rsidRDefault="00F542D1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708F1">
        <w:rPr>
          <w:noProof/>
          <w:sz w:val="20"/>
          <w:lang w:eastAsia="ru-RU"/>
        </w:rPr>
        <w:drawing>
          <wp:inline distT="0" distB="0" distL="0" distR="0" wp14:anchorId="758735E0" wp14:editId="5F2ABE92">
            <wp:extent cx="4657725" cy="4657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062" t="9868" r="43807" b="30122"/>
                    <a:stretch/>
                  </pic:blipFill>
                  <pic:spPr bwMode="auto">
                    <a:xfrm>
                      <a:off x="0" y="0"/>
                      <a:ext cx="4657244" cy="465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После заполнения всех полей необходимо поставить галочку на согласии с условиями использования сервиса.</w:t>
      </w:r>
    </w:p>
    <w:p w:rsidR="00F542D1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lastRenderedPageBreak/>
        <w:pict>
          <v:shape id="_x0000_s1044" type="#_x0000_t32" style="position:absolute;left:0;text-align:left;margin-left:53.85pt;margin-top:357.35pt;width:18pt;height:17.2pt;flip:y;z-index:251665408" o:connectortype="straight" strokeweight="4.5pt">
            <v:stroke endarrow="block"/>
          </v:shape>
        </w:pict>
      </w:r>
      <w:r>
        <w:rPr>
          <w:noProof/>
          <w:sz w:val="20"/>
          <w:lang w:eastAsia="ru-RU"/>
        </w:rPr>
        <w:pict>
          <v:rect id="_x0000_s1043" style="position:absolute;left:0;text-align:left;margin-left:62.1pt;margin-top:335.6pt;width:234pt;height:18.75pt;z-index:251664384" filled="f" strokeweight="3pt"/>
        </w:pict>
      </w:r>
      <w:r w:rsidR="00F542D1" w:rsidRPr="003708F1">
        <w:rPr>
          <w:noProof/>
          <w:sz w:val="20"/>
          <w:lang w:eastAsia="ru-RU"/>
        </w:rPr>
        <w:drawing>
          <wp:inline distT="0" distB="0" distL="0" distR="0" wp14:anchorId="0E3B193F" wp14:editId="0C4445CE">
            <wp:extent cx="4810125" cy="4810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062" t="9868" r="43807" b="30122"/>
                    <a:stretch/>
                  </pic:blipFill>
                  <pic:spPr bwMode="auto">
                    <a:xfrm>
                      <a:off x="0" y="0"/>
                      <a:ext cx="4809628" cy="480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Нажмите на кнопку «Зарегистрироваться». Если регистрация прошла успешно, вы увидите:</w:t>
      </w:r>
    </w:p>
    <w:p w:rsidR="00F542D1" w:rsidRPr="003708F1" w:rsidRDefault="00F542D1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708F1">
        <w:rPr>
          <w:noProof/>
          <w:sz w:val="20"/>
          <w:lang w:eastAsia="ru-RU"/>
        </w:rPr>
        <w:drawing>
          <wp:inline distT="0" distB="0" distL="0" distR="0" wp14:anchorId="6AB85EB0" wp14:editId="3E1585C4">
            <wp:extent cx="3609830" cy="1076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752" t="27790" r="56502" b="59121"/>
                    <a:stretch/>
                  </pic:blipFill>
                  <pic:spPr bwMode="auto">
                    <a:xfrm>
                      <a:off x="0" y="0"/>
                      <a:ext cx="3615244" cy="107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br w:type="page"/>
      </w:r>
    </w:p>
    <w:p w:rsidR="00F542D1" w:rsidRPr="003708F1" w:rsidRDefault="00F542D1" w:rsidP="003708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3708F1">
        <w:rPr>
          <w:rFonts w:ascii="Times New Roman" w:hAnsi="Times New Roman" w:cs="Times New Roman"/>
          <w:b/>
          <w:sz w:val="28"/>
        </w:rPr>
        <w:lastRenderedPageBreak/>
        <w:t>ЭБС</w:t>
      </w:r>
      <w:r w:rsidRPr="003708F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3708F1">
        <w:rPr>
          <w:rFonts w:ascii="Times New Roman" w:hAnsi="Times New Roman" w:cs="Times New Roman"/>
          <w:b/>
          <w:sz w:val="28"/>
          <w:lang w:val="en-US"/>
        </w:rPr>
        <w:t>BookUp</w:t>
      </w:r>
      <w:proofErr w:type="spellEnd"/>
      <w:r w:rsidRPr="003708F1">
        <w:rPr>
          <w:rFonts w:ascii="Times New Roman" w:hAnsi="Times New Roman" w:cs="Times New Roman"/>
          <w:b/>
          <w:sz w:val="28"/>
          <w:lang w:val="en-US"/>
        </w:rPr>
        <w:tab/>
      </w:r>
      <w:r w:rsidRPr="003708F1">
        <w:rPr>
          <w:rFonts w:ascii="Times New Roman" w:hAnsi="Times New Roman" w:cs="Times New Roman"/>
          <w:b/>
          <w:sz w:val="28"/>
          <w:lang w:val="en-US"/>
        </w:rPr>
        <w:tab/>
        <w:t xml:space="preserve"> https://www.books-up.ru/</w:t>
      </w:r>
    </w:p>
    <w:p w:rsidR="00F542D1" w:rsidRPr="003708F1" w:rsidRDefault="00F542D1" w:rsidP="003708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 xml:space="preserve">В ЭБС </w:t>
      </w:r>
      <w:proofErr w:type="spellStart"/>
      <w:r w:rsidRPr="003708F1">
        <w:rPr>
          <w:rFonts w:ascii="Times New Roman" w:hAnsi="Times New Roman" w:cs="Times New Roman"/>
          <w:sz w:val="28"/>
          <w:lang w:val="en-US"/>
        </w:rPr>
        <w:t>BookUp</w:t>
      </w:r>
      <w:proofErr w:type="spellEnd"/>
      <w:r w:rsidRPr="003708F1">
        <w:rPr>
          <w:rFonts w:ascii="Times New Roman" w:hAnsi="Times New Roman" w:cs="Times New Roman"/>
          <w:sz w:val="24"/>
        </w:rPr>
        <w:t xml:space="preserve"> в правом верхнем углу расположены кнопки «Вход» и «Регистрация»</w:t>
      </w:r>
    </w:p>
    <w:p w:rsidR="00F542D1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pict>
          <v:shape id="_x0000_s1046" type="#_x0000_t32" style="position:absolute;left:0;text-align:left;margin-left:401.85pt;margin-top:20.55pt;width:24.75pt;height:22.5pt;flip:y;z-index:251667456" o:connectortype="straight" strokeweight="3pt">
            <v:stroke endarrow="block"/>
          </v:shape>
        </w:pict>
      </w:r>
      <w:r>
        <w:rPr>
          <w:noProof/>
          <w:sz w:val="20"/>
          <w:lang w:eastAsia="ru-RU"/>
        </w:rPr>
        <w:pict>
          <v:rect id="_x0000_s1045" style="position:absolute;left:0;text-align:left;margin-left:389.85pt;margin-top:6.3pt;width:72.75pt;height:14.25pt;z-index:251666432" filled="f" strokecolor="black [3213]" strokeweight="3pt"/>
        </w:pict>
      </w:r>
      <w:r w:rsidR="00F542D1" w:rsidRPr="003708F1">
        <w:rPr>
          <w:noProof/>
          <w:sz w:val="20"/>
          <w:lang w:eastAsia="ru-RU"/>
        </w:rPr>
        <w:drawing>
          <wp:inline distT="0" distB="0" distL="0" distR="0" wp14:anchorId="4DAC1AC3" wp14:editId="5E8B9829">
            <wp:extent cx="5597792" cy="2562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354" t="6347" r="3557" b="45762"/>
                    <a:stretch/>
                  </pic:blipFill>
                  <pic:spPr bwMode="auto">
                    <a:xfrm>
                      <a:off x="0" y="0"/>
                      <a:ext cx="5607331" cy="256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Чтобы зарегистрироваться в системе, нажмите на кнопку «Регистрация». Далее необходимо заполнить все поля, кроме номера телефона. В полях «Логин» и «Пароль» могут содержаться только латинские буквы и/или цифры.</w:t>
      </w:r>
    </w:p>
    <w:p w:rsidR="00F542D1" w:rsidRPr="003708F1" w:rsidRDefault="00F542D1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708F1">
        <w:rPr>
          <w:noProof/>
          <w:sz w:val="20"/>
          <w:lang w:eastAsia="ru-RU"/>
        </w:rPr>
        <w:drawing>
          <wp:inline distT="0" distB="0" distL="0" distR="0" wp14:anchorId="69F20B77" wp14:editId="05AECC45">
            <wp:extent cx="5095875" cy="30220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245" t="22870" r="10879" b="20930"/>
                    <a:stretch/>
                  </pic:blipFill>
                  <pic:spPr bwMode="auto">
                    <a:xfrm>
                      <a:off x="0" y="0"/>
                      <a:ext cx="5106362" cy="302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После заполнения всех полей необходимо поставить галочку на согласии с условиями использования сервиса.</w:t>
      </w:r>
    </w:p>
    <w:p w:rsidR="00F542D1" w:rsidRPr="003708F1" w:rsidRDefault="00C41DC9" w:rsidP="003708F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lastRenderedPageBreak/>
        <w:pict>
          <v:rect id="_x0000_s1047" style="position:absolute;left:0;text-align:left;margin-left:50.1pt;margin-top:201.3pt;width:396.75pt;height:15.75pt;z-index:251668480" filled="f" strokeweight="3pt"/>
        </w:pict>
      </w:r>
      <w:r>
        <w:rPr>
          <w:noProof/>
          <w:sz w:val="20"/>
          <w:lang w:eastAsia="ru-RU"/>
        </w:rPr>
        <w:pict>
          <v:shape id="_x0000_s1048" type="#_x0000_t32" style="position:absolute;left:0;text-align:left;margin-left:112.35pt;margin-top:233.55pt;width:17.25pt;height:23.25pt;flip:x y;z-index:251669504" o:connectortype="straight" strokeweight="2.25pt">
            <v:stroke endarrow="block"/>
          </v:shape>
        </w:pict>
      </w:r>
      <w:r>
        <w:rPr>
          <w:noProof/>
          <w:sz w:val="20"/>
          <w:lang w:eastAsia="ru-RU"/>
        </w:rPr>
        <w:pict>
          <v:shape id="_x0000_s1049" type="#_x0000_t32" style="position:absolute;left:0;text-align:left;margin-left:41.1pt;margin-top:169.05pt;width:19.5pt;height:30pt;z-index:251670528" o:connectortype="straight" strokeweight="2.25pt">
            <v:stroke endarrow="block"/>
          </v:shape>
        </w:pict>
      </w:r>
      <w:r w:rsidR="00F542D1" w:rsidRPr="003708F1">
        <w:rPr>
          <w:noProof/>
          <w:sz w:val="20"/>
          <w:lang w:eastAsia="ru-RU"/>
        </w:rPr>
        <w:drawing>
          <wp:inline distT="0" distB="0" distL="0" distR="0" wp14:anchorId="7E8AF200" wp14:editId="3372D3E0">
            <wp:extent cx="5095875" cy="30220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245" t="22870" r="10879" b="20930"/>
                    <a:stretch/>
                  </pic:blipFill>
                  <pic:spPr bwMode="auto">
                    <a:xfrm>
                      <a:off x="0" y="0"/>
                      <a:ext cx="5106362" cy="302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Далее следует нажать на кнопку «Регистрация».</w:t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>При наличии ошибок в верхней части страницы появится информационное сообщение. Выявленные системой ошибки необходимо устранить.</w:t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 xml:space="preserve">После успешного завершения регистрации необходимо один раз перейти по ссылке, которая придёт на указанный адрес электронной почты. </w:t>
      </w:r>
    </w:p>
    <w:p w:rsidR="00F542D1" w:rsidRPr="003708F1" w:rsidRDefault="00F542D1" w:rsidP="00370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708F1">
        <w:rPr>
          <w:rFonts w:ascii="Times New Roman" w:hAnsi="Times New Roman" w:cs="Times New Roman"/>
          <w:sz w:val="24"/>
        </w:rPr>
        <w:t xml:space="preserve">Для последующего входа в ЭБС, необходимо перейти по ссылке, которая после регистрации будет выслана на электронную почту. Также возможен вход через созданный логин/пароль. </w:t>
      </w:r>
    </w:p>
    <w:p w:rsidR="00F542D1" w:rsidRPr="003708F1" w:rsidRDefault="00F542D1" w:rsidP="00C41DC9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F542D1" w:rsidRPr="003708F1" w:rsidSect="005D644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A1B63"/>
    <w:multiLevelType w:val="hybridMultilevel"/>
    <w:tmpl w:val="DABE6428"/>
    <w:lvl w:ilvl="0" w:tplc="63542A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AA82910"/>
    <w:multiLevelType w:val="hybridMultilevel"/>
    <w:tmpl w:val="25383F88"/>
    <w:lvl w:ilvl="0" w:tplc="63542A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F9D62C8"/>
    <w:multiLevelType w:val="hybridMultilevel"/>
    <w:tmpl w:val="CE5C1B1C"/>
    <w:lvl w:ilvl="0" w:tplc="63542A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F393FC4"/>
    <w:multiLevelType w:val="hybridMultilevel"/>
    <w:tmpl w:val="21FAC80A"/>
    <w:lvl w:ilvl="0" w:tplc="63542A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54D3"/>
    <w:rsid w:val="00011C22"/>
    <w:rsid w:val="000334FB"/>
    <w:rsid w:val="00060F12"/>
    <w:rsid w:val="00065D6F"/>
    <w:rsid w:val="00082676"/>
    <w:rsid w:val="00082769"/>
    <w:rsid w:val="00082BA0"/>
    <w:rsid w:val="00090CC1"/>
    <w:rsid w:val="000B7303"/>
    <w:rsid w:val="000C0E57"/>
    <w:rsid w:val="000C2C66"/>
    <w:rsid w:val="000D2427"/>
    <w:rsid w:val="000E63A1"/>
    <w:rsid w:val="000F4CFF"/>
    <w:rsid w:val="00100998"/>
    <w:rsid w:val="0010795D"/>
    <w:rsid w:val="00130FCA"/>
    <w:rsid w:val="001325C8"/>
    <w:rsid w:val="00152D1C"/>
    <w:rsid w:val="00180FB1"/>
    <w:rsid w:val="0018246A"/>
    <w:rsid w:val="001A2863"/>
    <w:rsid w:val="001A3F7D"/>
    <w:rsid w:val="001D17B6"/>
    <w:rsid w:val="001E33A6"/>
    <w:rsid w:val="00222D09"/>
    <w:rsid w:val="00237DA4"/>
    <w:rsid w:val="00244260"/>
    <w:rsid w:val="002479FA"/>
    <w:rsid w:val="00265FFA"/>
    <w:rsid w:val="002816E5"/>
    <w:rsid w:val="0028343C"/>
    <w:rsid w:val="002A5FF9"/>
    <w:rsid w:val="002C16C6"/>
    <w:rsid w:val="002E72BF"/>
    <w:rsid w:val="002F0B50"/>
    <w:rsid w:val="00311827"/>
    <w:rsid w:val="003339FB"/>
    <w:rsid w:val="00342503"/>
    <w:rsid w:val="00342E8E"/>
    <w:rsid w:val="00346074"/>
    <w:rsid w:val="003605A4"/>
    <w:rsid w:val="003611A3"/>
    <w:rsid w:val="003708F1"/>
    <w:rsid w:val="003729FE"/>
    <w:rsid w:val="00385F55"/>
    <w:rsid w:val="00390702"/>
    <w:rsid w:val="003935DB"/>
    <w:rsid w:val="003A0A15"/>
    <w:rsid w:val="003A1C23"/>
    <w:rsid w:val="003A7F3D"/>
    <w:rsid w:val="003B0800"/>
    <w:rsid w:val="003D50A3"/>
    <w:rsid w:val="003F1767"/>
    <w:rsid w:val="00455D62"/>
    <w:rsid w:val="00456AF8"/>
    <w:rsid w:val="00483172"/>
    <w:rsid w:val="00483A5B"/>
    <w:rsid w:val="004A7429"/>
    <w:rsid w:val="004C2379"/>
    <w:rsid w:val="004C6236"/>
    <w:rsid w:val="004E6A4D"/>
    <w:rsid w:val="004F51A7"/>
    <w:rsid w:val="004F590A"/>
    <w:rsid w:val="00511379"/>
    <w:rsid w:val="00525131"/>
    <w:rsid w:val="005711B5"/>
    <w:rsid w:val="005762B3"/>
    <w:rsid w:val="00596618"/>
    <w:rsid w:val="005D484D"/>
    <w:rsid w:val="005D6442"/>
    <w:rsid w:val="005E0588"/>
    <w:rsid w:val="005E183C"/>
    <w:rsid w:val="00600260"/>
    <w:rsid w:val="006154D1"/>
    <w:rsid w:val="00622FD6"/>
    <w:rsid w:val="00670F77"/>
    <w:rsid w:val="00684299"/>
    <w:rsid w:val="00697577"/>
    <w:rsid w:val="006B00F5"/>
    <w:rsid w:val="006B6D83"/>
    <w:rsid w:val="006C4B24"/>
    <w:rsid w:val="006C4B81"/>
    <w:rsid w:val="006E22E7"/>
    <w:rsid w:val="006E4293"/>
    <w:rsid w:val="00726C82"/>
    <w:rsid w:val="007502DF"/>
    <w:rsid w:val="00750578"/>
    <w:rsid w:val="00750C98"/>
    <w:rsid w:val="00760263"/>
    <w:rsid w:val="00787F7B"/>
    <w:rsid w:val="007938F1"/>
    <w:rsid w:val="00796B7F"/>
    <w:rsid w:val="00796D75"/>
    <w:rsid w:val="007A3DE3"/>
    <w:rsid w:val="007B0DCA"/>
    <w:rsid w:val="007B7422"/>
    <w:rsid w:val="007F2D63"/>
    <w:rsid w:val="007F67DC"/>
    <w:rsid w:val="008373DB"/>
    <w:rsid w:val="008400A4"/>
    <w:rsid w:val="00852EF3"/>
    <w:rsid w:val="0087295D"/>
    <w:rsid w:val="0088445C"/>
    <w:rsid w:val="00887453"/>
    <w:rsid w:val="008A59A9"/>
    <w:rsid w:val="008B7BE9"/>
    <w:rsid w:val="008E1413"/>
    <w:rsid w:val="008E34DE"/>
    <w:rsid w:val="008E4F2B"/>
    <w:rsid w:val="008E58F2"/>
    <w:rsid w:val="008E705B"/>
    <w:rsid w:val="00901057"/>
    <w:rsid w:val="00903084"/>
    <w:rsid w:val="0092079B"/>
    <w:rsid w:val="00924894"/>
    <w:rsid w:val="009279A2"/>
    <w:rsid w:val="0094287C"/>
    <w:rsid w:val="00976C19"/>
    <w:rsid w:val="009A2F09"/>
    <w:rsid w:val="009C319D"/>
    <w:rsid w:val="009C6FB5"/>
    <w:rsid w:val="009E3059"/>
    <w:rsid w:val="009F09EC"/>
    <w:rsid w:val="00A0108F"/>
    <w:rsid w:val="00A06C74"/>
    <w:rsid w:val="00A11FBF"/>
    <w:rsid w:val="00A365AF"/>
    <w:rsid w:val="00A4728B"/>
    <w:rsid w:val="00A51D68"/>
    <w:rsid w:val="00A53C4A"/>
    <w:rsid w:val="00A63367"/>
    <w:rsid w:val="00A6383D"/>
    <w:rsid w:val="00A64F44"/>
    <w:rsid w:val="00A76164"/>
    <w:rsid w:val="00A84127"/>
    <w:rsid w:val="00A92055"/>
    <w:rsid w:val="00A952A5"/>
    <w:rsid w:val="00AB5F6E"/>
    <w:rsid w:val="00AD7189"/>
    <w:rsid w:val="00AE24AE"/>
    <w:rsid w:val="00AE4889"/>
    <w:rsid w:val="00B26D26"/>
    <w:rsid w:val="00B3116F"/>
    <w:rsid w:val="00B34333"/>
    <w:rsid w:val="00B37714"/>
    <w:rsid w:val="00B37F61"/>
    <w:rsid w:val="00B45308"/>
    <w:rsid w:val="00B47762"/>
    <w:rsid w:val="00B55F8C"/>
    <w:rsid w:val="00B74113"/>
    <w:rsid w:val="00B77501"/>
    <w:rsid w:val="00B8059C"/>
    <w:rsid w:val="00B85CF2"/>
    <w:rsid w:val="00B87445"/>
    <w:rsid w:val="00BD394C"/>
    <w:rsid w:val="00BE2DF9"/>
    <w:rsid w:val="00BE4514"/>
    <w:rsid w:val="00BF37DA"/>
    <w:rsid w:val="00BF5483"/>
    <w:rsid w:val="00C01BCB"/>
    <w:rsid w:val="00C054D3"/>
    <w:rsid w:val="00C102F1"/>
    <w:rsid w:val="00C13778"/>
    <w:rsid w:val="00C25CE2"/>
    <w:rsid w:val="00C314A9"/>
    <w:rsid w:val="00C41DC9"/>
    <w:rsid w:val="00C931B6"/>
    <w:rsid w:val="00CA2302"/>
    <w:rsid w:val="00CA7B2E"/>
    <w:rsid w:val="00CD5776"/>
    <w:rsid w:val="00CE021B"/>
    <w:rsid w:val="00CF736E"/>
    <w:rsid w:val="00D04657"/>
    <w:rsid w:val="00D12408"/>
    <w:rsid w:val="00D159E8"/>
    <w:rsid w:val="00D31497"/>
    <w:rsid w:val="00D35B5B"/>
    <w:rsid w:val="00D401B3"/>
    <w:rsid w:val="00D4103B"/>
    <w:rsid w:val="00D4344E"/>
    <w:rsid w:val="00D606B8"/>
    <w:rsid w:val="00D60F35"/>
    <w:rsid w:val="00D613D3"/>
    <w:rsid w:val="00D9246F"/>
    <w:rsid w:val="00DB056C"/>
    <w:rsid w:val="00DB197C"/>
    <w:rsid w:val="00DD2B0F"/>
    <w:rsid w:val="00DE3E5E"/>
    <w:rsid w:val="00DF1D8E"/>
    <w:rsid w:val="00E60C07"/>
    <w:rsid w:val="00E655D6"/>
    <w:rsid w:val="00E822FF"/>
    <w:rsid w:val="00EC768E"/>
    <w:rsid w:val="00EE1350"/>
    <w:rsid w:val="00F14BAE"/>
    <w:rsid w:val="00F269EA"/>
    <w:rsid w:val="00F2702A"/>
    <w:rsid w:val="00F32849"/>
    <w:rsid w:val="00F41370"/>
    <w:rsid w:val="00F42858"/>
    <w:rsid w:val="00F542D1"/>
    <w:rsid w:val="00F87946"/>
    <w:rsid w:val="00F95B0E"/>
    <w:rsid w:val="00FC060A"/>
    <w:rsid w:val="00FC65CF"/>
    <w:rsid w:val="00FD4749"/>
    <w:rsid w:val="00FE652A"/>
    <w:rsid w:val="00FF04EF"/>
    <w:rsid w:val="00FF0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" type="connector" idref="#_x0000_s1069"/>
        <o:r id="V:Rule2" type="connector" idref="#_x0000_s1048"/>
        <o:r id="V:Rule3" type="connector" idref="#_x0000_s1039"/>
        <o:r id="V:Rule4" type="connector" idref="#_x0000_s1040"/>
        <o:r id="V:Rule5" type="connector" idref="#_x0000_s1042"/>
        <o:r id="V:Rule6" type="connector" idref="#_x0000_s1046"/>
        <o:r id="V:Rule7" type="connector" idref="#_x0000_s1078"/>
        <o:r id="V:Rule8" type="connector" idref="#_x0000_s1077"/>
        <o:r id="V:Rule9" type="connector" idref="#_x0000_s1049"/>
        <o:r id="V:Rule10" type="connector" idref="#_x0000_s1065"/>
        <o:r id="V:Rule11" type="connector" idref="#_x0000_s1066"/>
        <o:r id="V:Rule12" type="connector" idref="#_x0000_s1044"/>
        <o:r id="V:Rule13" type="connector" idref="#_x0000_s1075"/>
        <o:r id="V:Rule14" type="connector" idref="#_x0000_s1038"/>
        <o:r id="V:Rule15" type="connector" idref="#_x0000_s1076"/>
      </o:rules>
    </o:shapelayout>
  </w:shapeDefaults>
  <w:decimalSymbol w:val=","/>
  <w:listSeparator w:val=";"/>
  <w15:docId w15:val="{541586DD-836D-4ABE-BAD2-56609233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474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33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10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53</cp:revision>
  <cp:lastPrinted>2018-10-03T06:43:00Z</cp:lastPrinted>
  <dcterms:created xsi:type="dcterms:W3CDTF">2015-11-16T10:35:00Z</dcterms:created>
  <dcterms:modified xsi:type="dcterms:W3CDTF">2019-01-09T12:42:00Z</dcterms:modified>
</cp:coreProperties>
</file>