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06" w:rsidRPr="001F2749" w:rsidRDefault="00693C06" w:rsidP="001B4388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1</w:t>
      </w:r>
    </w:p>
    <w:p w:rsidR="00491353" w:rsidRPr="001F2749" w:rsidRDefault="00E613B8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По словам А</w:t>
      </w:r>
      <w:r w:rsidR="00913D00" w:rsidRPr="001F2749">
        <w:rPr>
          <w:rFonts w:ascii="Times New Roman" w:hAnsi="Times New Roman" w:cs="Times New Roman"/>
          <w:sz w:val="28"/>
          <w:szCs w:val="28"/>
        </w:rPr>
        <w:t xml:space="preserve">нтона </w:t>
      </w:r>
      <w:r w:rsidRPr="001F2749">
        <w:rPr>
          <w:rFonts w:ascii="Times New Roman" w:hAnsi="Times New Roman" w:cs="Times New Roman"/>
          <w:sz w:val="28"/>
          <w:szCs w:val="28"/>
        </w:rPr>
        <w:t>П</w:t>
      </w:r>
      <w:r w:rsidR="00913D00" w:rsidRPr="001F2749">
        <w:rPr>
          <w:rFonts w:ascii="Times New Roman" w:hAnsi="Times New Roman" w:cs="Times New Roman"/>
          <w:sz w:val="28"/>
          <w:szCs w:val="28"/>
        </w:rPr>
        <w:t>авловича</w:t>
      </w:r>
      <w:r w:rsidRPr="001F2749">
        <w:rPr>
          <w:rFonts w:ascii="Times New Roman" w:hAnsi="Times New Roman" w:cs="Times New Roman"/>
          <w:sz w:val="28"/>
          <w:szCs w:val="28"/>
        </w:rPr>
        <w:t xml:space="preserve"> Чехова,</w:t>
      </w:r>
      <w:r w:rsidR="00913D00" w:rsidRPr="001F2749">
        <w:rPr>
          <w:rFonts w:ascii="Times New Roman" w:hAnsi="Times New Roman" w:cs="Times New Roman"/>
          <w:sz w:val="28"/>
          <w:szCs w:val="28"/>
        </w:rPr>
        <w:t xml:space="preserve"> выпускника медицинского факультета Московского универс</w:t>
      </w:r>
      <w:r w:rsidR="00A63CAF" w:rsidRPr="001F2749">
        <w:rPr>
          <w:rFonts w:ascii="Times New Roman" w:hAnsi="Times New Roman" w:cs="Times New Roman"/>
          <w:sz w:val="28"/>
          <w:szCs w:val="28"/>
        </w:rPr>
        <w:t>и</w:t>
      </w:r>
      <w:r w:rsidR="00913D00" w:rsidRPr="001F2749">
        <w:rPr>
          <w:rFonts w:ascii="Times New Roman" w:hAnsi="Times New Roman" w:cs="Times New Roman"/>
          <w:sz w:val="28"/>
          <w:szCs w:val="28"/>
        </w:rPr>
        <w:t>тета,</w:t>
      </w:r>
      <w:r w:rsidRPr="001F2749">
        <w:rPr>
          <w:rFonts w:ascii="Times New Roman" w:hAnsi="Times New Roman" w:cs="Times New Roman"/>
          <w:sz w:val="28"/>
          <w:szCs w:val="28"/>
        </w:rPr>
        <w:t xml:space="preserve"> «Профессия врача – это подвиг. Она требует самоотвержения, чистоты души и чистоты помыслов. Не всякий способен на это». Знаменитые врачи, вошедшие в историю отечественной науки, всей своей жизнью показывали, каким должен быть истинный медик.</w:t>
      </w:r>
      <w:r w:rsidR="00491353" w:rsidRPr="001F2749">
        <w:rPr>
          <w:rFonts w:ascii="Times New Roman" w:hAnsi="Times New Roman" w:cs="Times New Roman"/>
          <w:sz w:val="28"/>
          <w:szCs w:val="28"/>
        </w:rPr>
        <w:t xml:space="preserve"> И сегодня, в преддверии 100-го юбилея ВГМУ, мы хотим вспомнить замечательных врачей, внесших неоценимый вклад в отечественную медицину. </w:t>
      </w:r>
    </w:p>
    <w:p w:rsidR="009A71E4" w:rsidRPr="001F2749" w:rsidRDefault="004E327F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В дореволюционной России </w:t>
      </w:r>
      <w:r w:rsidR="009A71E4" w:rsidRPr="001F2749">
        <w:rPr>
          <w:rFonts w:ascii="Times New Roman" w:hAnsi="Times New Roman" w:cs="Times New Roman"/>
          <w:sz w:val="28"/>
          <w:szCs w:val="28"/>
        </w:rPr>
        <w:t>оканч</w:t>
      </w:r>
      <w:r w:rsidRPr="001F2749">
        <w:rPr>
          <w:rFonts w:ascii="Times New Roman" w:hAnsi="Times New Roman" w:cs="Times New Roman"/>
          <w:sz w:val="28"/>
          <w:szCs w:val="28"/>
        </w:rPr>
        <w:t xml:space="preserve">ивающие медицинские факультеты </w:t>
      </w:r>
      <w:r w:rsidR="009A71E4" w:rsidRPr="001F2749">
        <w:rPr>
          <w:rFonts w:ascii="Times New Roman" w:hAnsi="Times New Roman" w:cs="Times New Roman"/>
          <w:sz w:val="28"/>
          <w:szCs w:val="28"/>
        </w:rPr>
        <w:t>давали так называемое  «факультетское обещание», полный текст которого помещался на оборотной стороне Диплома.</w:t>
      </w:r>
    </w:p>
    <w:p w:rsidR="00510329" w:rsidRPr="001F2749" w:rsidRDefault="00510329" w:rsidP="001B4388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2</w:t>
      </w:r>
    </w:p>
    <w:p w:rsidR="009A71E4" w:rsidRPr="001F2749" w:rsidRDefault="009A71E4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Обещание</w:t>
      </w:r>
      <w:r w:rsidR="00974F7C" w:rsidRPr="001F2749">
        <w:rPr>
          <w:rFonts w:ascii="Times New Roman" w:hAnsi="Times New Roman" w:cs="Times New Roman"/>
          <w:sz w:val="28"/>
          <w:szCs w:val="28"/>
        </w:rPr>
        <w:t xml:space="preserve"> это гласило:</w:t>
      </w:r>
    </w:p>
    <w:p w:rsidR="00974F7C" w:rsidRPr="001F2749" w:rsidRDefault="00974F7C" w:rsidP="001F27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«Принимая с глубокой признательностью даруемые мне наукою права врача и постигая всю важность обязанностей, возлагаемых на меня этим званием, даю обещание в течение всей своей жизни ничем не помрачить чести сословия, в которое ныне вступаю.</w:t>
      </w:r>
    </w:p>
    <w:p w:rsidR="00974F7C" w:rsidRPr="001F2749" w:rsidRDefault="00974F7C" w:rsidP="001F27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Обещаю во всякое время помогать, по лучшему моему разумению, </w:t>
      </w:r>
      <w:proofErr w:type="gramStart"/>
      <w:r w:rsidRPr="001F2749">
        <w:rPr>
          <w:rFonts w:ascii="Times New Roman" w:hAnsi="Times New Roman" w:cs="Times New Roman"/>
          <w:sz w:val="28"/>
          <w:szCs w:val="28"/>
        </w:rPr>
        <w:t>прибегающим</w:t>
      </w:r>
      <w:proofErr w:type="gramEnd"/>
      <w:r w:rsidRPr="001F2749">
        <w:rPr>
          <w:rFonts w:ascii="Times New Roman" w:hAnsi="Times New Roman" w:cs="Times New Roman"/>
          <w:sz w:val="28"/>
          <w:szCs w:val="28"/>
        </w:rPr>
        <w:t xml:space="preserve"> к моему пособию страждущим; свято хранить вверяемые мне семейные тайны и не употреблять во зло оказываемого мне доверия.</w:t>
      </w:r>
    </w:p>
    <w:p w:rsidR="00974F7C" w:rsidRPr="001F2749" w:rsidRDefault="00974F7C" w:rsidP="001F27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Обещаю продолжать изучать врачебную науку и способствовать всеми своими силами её процветанию, сообщая учёному свету всё, что открою.</w:t>
      </w:r>
    </w:p>
    <w:p w:rsidR="00974F7C" w:rsidRPr="001F2749" w:rsidRDefault="00974F7C" w:rsidP="001F27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Обещаю не заниматься приготовлением и продажей тайных средств.</w:t>
      </w:r>
    </w:p>
    <w:p w:rsidR="00974F7C" w:rsidRPr="001F2749" w:rsidRDefault="00974F7C" w:rsidP="001F27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lastRenderedPageBreak/>
        <w:t>Обещаю быть справедливым к своим сотоварищам - врачам и не оскорблять их личности;</w:t>
      </w:r>
      <w:r w:rsidR="000D0786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Pr="001F2749">
        <w:rPr>
          <w:rFonts w:ascii="Times New Roman" w:hAnsi="Times New Roman" w:cs="Times New Roman"/>
          <w:sz w:val="28"/>
          <w:szCs w:val="28"/>
        </w:rPr>
        <w:t>однако</w:t>
      </w:r>
      <w:r w:rsidR="000D0786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Pr="001F2749">
        <w:rPr>
          <w:rFonts w:ascii="Times New Roman" w:hAnsi="Times New Roman" w:cs="Times New Roman"/>
          <w:sz w:val="28"/>
          <w:szCs w:val="28"/>
        </w:rPr>
        <w:t>же, если бы того потребовала польза больного, говорить правду прямо и без лицеприятия.</w:t>
      </w:r>
    </w:p>
    <w:p w:rsidR="00974F7C" w:rsidRPr="001F2749" w:rsidRDefault="00974F7C" w:rsidP="001F27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В важных случаях обещаю прибегать к советам врачей, более меня сведущих и опытных, когда же сам буду призван на совещание, буду по совести отдавать справедливость их заслугам и стараниям».</w:t>
      </w:r>
    </w:p>
    <w:p w:rsidR="00A32D16" w:rsidRPr="001F2749" w:rsidRDefault="00A32D16" w:rsidP="007570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3</w:t>
      </w:r>
    </w:p>
    <w:p w:rsidR="00E32952" w:rsidRPr="001F2749" w:rsidRDefault="005848CA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В пример можно показать «факультетское обещание»  и Диплом Михаила Афанасьевича Булгакова,</w:t>
      </w:r>
      <w:r w:rsidR="00BD2E3B" w:rsidRPr="001F2749">
        <w:rPr>
          <w:rFonts w:ascii="Times New Roman" w:hAnsi="Times New Roman" w:cs="Times New Roman"/>
          <w:sz w:val="28"/>
          <w:szCs w:val="28"/>
        </w:rPr>
        <w:t xml:space="preserve"> выпускника медицинского факультета Киевского университета,</w:t>
      </w:r>
      <w:r w:rsidRPr="001F2749">
        <w:rPr>
          <w:rFonts w:ascii="Times New Roman" w:hAnsi="Times New Roman" w:cs="Times New Roman"/>
          <w:sz w:val="28"/>
          <w:szCs w:val="28"/>
        </w:rPr>
        <w:t xml:space="preserve"> которое сохранилось в Киевском архиве.</w:t>
      </w:r>
    </w:p>
    <w:p w:rsidR="009A71E4" w:rsidRPr="001F2749" w:rsidRDefault="00974F7C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 В дореволюционных условиях такого рода «факультетские обещания», «правила поведения» имели известное значение как своего рода напоминание о врачебном долге.</w:t>
      </w:r>
    </w:p>
    <w:p w:rsidR="00D4662D" w:rsidRPr="001F2749" w:rsidRDefault="00974F7C" w:rsidP="001F2749">
      <w:pPr>
        <w:spacing w:line="360" w:lineRule="auto"/>
        <w:ind w:firstLine="708"/>
        <w:rPr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Пример подобного долга и служения людям показали и врачи, прославившие  Воронеж своей научной и практической работой.</w:t>
      </w:r>
      <w:r w:rsidR="00D4662D" w:rsidRPr="001F2749">
        <w:rPr>
          <w:sz w:val="28"/>
          <w:szCs w:val="28"/>
        </w:rPr>
        <w:t xml:space="preserve"> </w:t>
      </w:r>
    </w:p>
    <w:p w:rsidR="00974F7C" w:rsidRPr="001F2749" w:rsidRDefault="00A02DE6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Французский философ -</w:t>
      </w:r>
      <w:r w:rsidR="00953345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Pr="001F2749">
        <w:rPr>
          <w:rFonts w:ascii="Times New Roman" w:hAnsi="Times New Roman" w:cs="Times New Roman"/>
          <w:sz w:val="28"/>
          <w:szCs w:val="28"/>
        </w:rPr>
        <w:t>просветитель</w:t>
      </w:r>
      <w:r w:rsidR="00D4662D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953345" w:rsidRPr="001F2749">
        <w:rPr>
          <w:rFonts w:ascii="Times New Roman" w:hAnsi="Times New Roman" w:cs="Times New Roman"/>
          <w:sz w:val="28"/>
          <w:szCs w:val="28"/>
        </w:rPr>
        <w:t>18 века Вольтер великими</w:t>
      </w:r>
      <w:r w:rsidR="00D4662D" w:rsidRPr="001F2749">
        <w:rPr>
          <w:rFonts w:ascii="Times New Roman" w:hAnsi="Times New Roman" w:cs="Times New Roman"/>
          <w:sz w:val="28"/>
          <w:szCs w:val="28"/>
        </w:rPr>
        <w:t xml:space="preserve"> людьми  называ</w:t>
      </w:r>
      <w:r w:rsidR="00953345" w:rsidRPr="001F2749">
        <w:rPr>
          <w:rFonts w:ascii="Times New Roman" w:hAnsi="Times New Roman" w:cs="Times New Roman"/>
          <w:sz w:val="28"/>
          <w:szCs w:val="28"/>
        </w:rPr>
        <w:t>л</w:t>
      </w:r>
      <w:r w:rsidR="00D4662D" w:rsidRPr="001F2749">
        <w:rPr>
          <w:rFonts w:ascii="Times New Roman" w:hAnsi="Times New Roman" w:cs="Times New Roman"/>
          <w:sz w:val="28"/>
          <w:szCs w:val="28"/>
        </w:rPr>
        <w:t xml:space="preserve"> только тех, кто оказал </w:t>
      </w:r>
      <w:r w:rsidR="00840FE9" w:rsidRPr="001F2749">
        <w:rPr>
          <w:rFonts w:ascii="Times New Roman" w:hAnsi="Times New Roman" w:cs="Times New Roman"/>
          <w:sz w:val="28"/>
          <w:szCs w:val="28"/>
        </w:rPr>
        <w:t>большие</w:t>
      </w:r>
      <w:r w:rsidR="00D4662D" w:rsidRPr="001F2749">
        <w:rPr>
          <w:rFonts w:ascii="Times New Roman" w:hAnsi="Times New Roman" w:cs="Times New Roman"/>
          <w:sz w:val="28"/>
          <w:szCs w:val="28"/>
        </w:rPr>
        <w:t xml:space="preserve"> услуги человечеству. Среди таких  имен, украшающих мировую науку, особое место занимает имя выдающегося отечественного ученого, одного из крупнейших хирургов нашей страны, педагога, известного государственного и общественного деятеля, Героя Социалистического Труда, лауреата Государственной премии СССР, академика АН и АМН СССР, генерал-полковника медицинской службы Николая Ниловича Бурденко.</w:t>
      </w:r>
    </w:p>
    <w:p w:rsidR="00455A3E" w:rsidRPr="001F2749" w:rsidRDefault="00455A3E" w:rsidP="0075709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4</w:t>
      </w:r>
    </w:p>
    <w:p w:rsidR="00E67CA0" w:rsidRPr="001F2749" w:rsidRDefault="00E67CA0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В 1906 г. медицинский факультет Юрьевского (Тартуского) университета присудил Бурденко диплом "лекаря с отличием". Тридцатилетний врач прошел к этому времени большую школу жизни. Ему - </w:t>
      </w:r>
      <w:r w:rsidRPr="001F2749">
        <w:rPr>
          <w:rFonts w:ascii="Times New Roman" w:hAnsi="Times New Roman" w:cs="Times New Roman"/>
          <w:sz w:val="28"/>
          <w:szCs w:val="28"/>
        </w:rPr>
        <w:lastRenderedPageBreak/>
        <w:t>студенту из бедной семьи - приходилось много работать. Не раз выезжал он в деревни на борьбу с эпидемиями тифа, черной оспы, скарлатины. Но напряженный труд не отдалял его от товарищей. В студенческие годы Николай Бурденко был душой всех сходок и демонстраций революционно настроенного студенчества.</w:t>
      </w:r>
    </w:p>
    <w:p w:rsidR="00E67CA0" w:rsidRPr="001F2749" w:rsidRDefault="00E67CA0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Из медицинских наук молодого врача более всего интересовала хирургия. Еще студентом он увлекся наследием великого Пирогова, читал сочинения замечательного хирурга, писал о нем статьи. Н</w:t>
      </w:r>
      <w:r w:rsidR="00FC0AA8" w:rsidRPr="001F2749">
        <w:rPr>
          <w:rFonts w:ascii="Times New Roman" w:hAnsi="Times New Roman" w:cs="Times New Roman"/>
          <w:sz w:val="28"/>
          <w:szCs w:val="28"/>
        </w:rPr>
        <w:t>иколай</w:t>
      </w:r>
      <w:r w:rsidRPr="001F2749">
        <w:rPr>
          <w:rFonts w:ascii="Times New Roman" w:hAnsi="Times New Roman" w:cs="Times New Roman"/>
          <w:sz w:val="28"/>
          <w:szCs w:val="28"/>
        </w:rPr>
        <w:t xml:space="preserve"> И</w:t>
      </w:r>
      <w:r w:rsidR="00FC0AA8" w:rsidRPr="001F2749">
        <w:rPr>
          <w:rFonts w:ascii="Times New Roman" w:hAnsi="Times New Roman" w:cs="Times New Roman"/>
          <w:sz w:val="28"/>
          <w:szCs w:val="28"/>
        </w:rPr>
        <w:t>ванович</w:t>
      </w:r>
      <w:r w:rsidRPr="001F2749">
        <w:rPr>
          <w:rFonts w:ascii="Times New Roman" w:hAnsi="Times New Roman" w:cs="Times New Roman"/>
          <w:sz w:val="28"/>
          <w:szCs w:val="28"/>
        </w:rPr>
        <w:t xml:space="preserve"> Пирогов - ученый </w:t>
      </w:r>
      <w:r w:rsidR="00176CA5" w:rsidRPr="001F2749">
        <w:rPr>
          <w:rFonts w:ascii="Times New Roman" w:hAnsi="Times New Roman" w:cs="Times New Roman"/>
          <w:sz w:val="28"/>
          <w:szCs w:val="28"/>
        </w:rPr>
        <w:t xml:space="preserve">и </w:t>
      </w:r>
      <w:r w:rsidRPr="001F2749">
        <w:rPr>
          <w:rFonts w:ascii="Times New Roman" w:hAnsi="Times New Roman" w:cs="Times New Roman"/>
          <w:sz w:val="28"/>
          <w:szCs w:val="28"/>
        </w:rPr>
        <w:t>мыслитель, создатель военно-полевой хирургии (хирургии военного времени) - до конца жизни оставался идеалом Бурденко.</w:t>
      </w:r>
      <w:r w:rsidR="00AB0CAB" w:rsidRPr="001F2749">
        <w:rPr>
          <w:sz w:val="28"/>
          <w:szCs w:val="28"/>
        </w:rPr>
        <w:t xml:space="preserve"> </w:t>
      </w:r>
      <w:r w:rsidR="00AB0CAB" w:rsidRPr="001F2749">
        <w:rPr>
          <w:rFonts w:ascii="Times New Roman" w:hAnsi="Times New Roman" w:cs="Times New Roman"/>
          <w:sz w:val="28"/>
          <w:szCs w:val="28"/>
        </w:rPr>
        <w:t xml:space="preserve"> В 1909 году  </w:t>
      </w:r>
      <w:r w:rsidR="00E86F05" w:rsidRPr="001F2749">
        <w:rPr>
          <w:rFonts w:ascii="Times New Roman" w:hAnsi="Times New Roman" w:cs="Times New Roman"/>
          <w:sz w:val="28"/>
          <w:szCs w:val="28"/>
        </w:rPr>
        <w:t>Николай Нилович</w:t>
      </w:r>
      <w:r w:rsidR="00AB0CAB" w:rsidRPr="001F2749">
        <w:rPr>
          <w:rFonts w:ascii="Times New Roman" w:hAnsi="Times New Roman" w:cs="Times New Roman"/>
          <w:sz w:val="28"/>
          <w:szCs w:val="28"/>
        </w:rPr>
        <w:t xml:space="preserve"> защитил диссертацию и стал доктором медицины</w:t>
      </w:r>
      <w:r w:rsidR="005C5139" w:rsidRPr="001F2749">
        <w:rPr>
          <w:rFonts w:ascii="Times New Roman" w:hAnsi="Times New Roman" w:cs="Times New Roman"/>
          <w:sz w:val="28"/>
          <w:szCs w:val="28"/>
        </w:rPr>
        <w:t>, а с</w:t>
      </w:r>
      <w:r w:rsidR="00AB0CAB" w:rsidRPr="001F2749">
        <w:rPr>
          <w:rFonts w:ascii="Times New Roman" w:hAnsi="Times New Roman" w:cs="Times New Roman"/>
          <w:sz w:val="28"/>
          <w:szCs w:val="28"/>
        </w:rPr>
        <w:t xml:space="preserve"> 1910 года - профессор</w:t>
      </w:r>
      <w:r w:rsidR="00176CA5" w:rsidRPr="001F2749">
        <w:rPr>
          <w:rFonts w:ascii="Times New Roman" w:hAnsi="Times New Roman" w:cs="Times New Roman"/>
          <w:sz w:val="28"/>
          <w:szCs w:val="28"/>
        </w:rPr>
        <w:t>ом</w:t>
      </w:r>
      <w:r w:rsidR="00AB0CAB" w:rsidRPr="001F2749">
        <w:rPr>
          <w:rFonts w:ascii="Times New Roman" w:hAnsi="Times New Roman" w:cs="Times New Roman"/>
          <w:sz w:val="28"/>
          <w:szCs w:val="28"/>
        </w:rPr>
        <w:t xml:space="preserve"> Юрьевского университета по кафедре оперативной хирургии и топографической анатомии.</w:t>
      </w:r>
    </w:p>
    <w:p w:rsidR="00FF53D4" w:rsidRPr="001F2749" w:rsidRDefault="00FF53D4" w:rsidP="00DC25B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5</w:t>
      </w:r>
    </w:p>
    <w:p w:rsidR="00E67CA0" w:rsidRPr="001F2749" w:rsidRDefault="00E67CA0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Грянула первая мировая война. Бурденко, признанный ученый-хирург, подал прошение "об отпуске на время войны" и поспешил на фронт. Он участвует в боевых операциях, создает госпитали и перевязочно-эвакуационные пункты, руководит учреждениями Красного Креста, учит молодых врачей, оперирует сам. Особенно беспокоило Бурденко, что из-за плохо организованной помощи многие солдаты умирают от кровотечения. Не раз профессор сам обходил поле боя, чтобы отыскать раненых и предотвратить их гибель.</w:t>
      </w:r>
    </w:p>
    <w:p w:rsidR="00C87493" w:rsidRPr="001F2749" w:rsidRDefault="004E327F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В 1918 году</w:t>
      </w:r>
      <w:r w:rsidR="00E67CA0" w:rsidRPr="001F2749">
        <w:rPr>
          <w:rFonts w:ascii="Times New Roman" w:hAnsi="Times New Roman" w:cs="Times New Roman"/>
          <w:sz w:val="28"/>
          <w:szCs w:val="28"/>
        </w:rPr>
        <w:t xml:space="preserve"> вместе с Юрьевским университетом Бурденко переезжает в Воронеж.</w:t>
      </w:r>
      <w:r w:rsidR="00410F9F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F64646" w:rsidRPr="001F2749">
        <w:rPr>
          <w:rFonts w:ascii="Times New Roman" w:hAnsi="Times New Roman" w:cs="Times New Roman"/>
          <w:sz w:val="28"/>
          <w:szCs w:val="28"/>
        </w:rPr>
        <w:t xml:space="preserve">Эвакуация имущества Юрьевской факультетской хирургической клиники была осуществлена Николаем Ниловичем в несколько приемов. Он сам отобрал, упаковал и отправил в Воронеж сначала музейные предметы, а потом ряд вещей, принадлежавших лично Н.И. Пирогову. </w:t>
      </w:r>
      <w:r w:rsidR="00C87493" w:rsidRPr="001F2749">
        <w:rPr>
          <w:rFonts w:ascii="Times New Roman" w:hAnsi="Times New Roman" w:cs="Times New Roman"/>
          <w:sz w:val="28"/>
          <w:szCs w:val="28"/>
        </w:rPr>
        <w:t xml:space="preserve"> Для своей клиники </w:t>
      </w:r>
      <w:r w:rsidR="00F64646" w:rsidRPr="001F2749">
        <w:rPr>
          <w:rFonts w:ascii="Times New Roman" w:hAnsi="Times New Roman" w:cs="Times New Roman"/>
          <w:sz w:val="28"/>
          <w:szCs w:val="28"/>
        </w:rPr>
        <w:t>Бурденко</w:t>
      </w:r>
      <w:r w:rsidR="00C87493" w:rsidRPr="001F2749">
        <w:rPr>
          <w:rFonts w:ascii="Times New Roman" w:hAnsi="Times New Roman" w:cs="Times New Roman"/>
          <w:sz w:val="28"/>
          <w:szCs w:val="28"/>
        </w:rPr>
        <w:t xml:space="preserve"> выбрал лечебницу Николаевской общины Красного </w:t>
      </w:r>
      <w:r w:rsidR="00C87493" w:rsidRPr="001F2749">
        <w:rPr>
          <w:rFonts w:ascii="Times New Roman" w:hAnsi="Times New Roman" w:cs="Times New Roman"/>
          <w:sz w:val="28"/>
          <w:szCs w:val="28"/>
        </w:rPr>
        <w:lastRenderedPageBreak/>
        <w:t>креста. Сам жил в деревянном флигеле при больнице, в другом флигеле размещался склад, а ещё один занимали больные.</w:t>
      </w:r>
      <w:r w:rsidR="00D4662D" w:rsidRPr="001F2749">
        <w:rPr>
          <w:sz w:val="28"/>
          <w:szCs w:val="28"/>
        </w:rPr>
        <w:t xml:space="preserve"> </w:t>
      </w:r>
      <w:r w:rsidR="00D4662D" w:rsidRPr="001F2749">
        <w:rPr>
          <w:rFonts w:ascii="Times New Roman" w:hAnsi="Times New Roman" w:cs="Times New Roman"/>
          <w:sz w:val="28"/>
          <w:szCs w:val="28"/>
        </w:rPr>
        <w:t>Уже в воронежский период вполне раскрылся педагогический талант Н.Н. Бурденко. Поскольку квалифицированных педагогов в университете на первых порах не хватало, Николаю Ниловичу пришлось временно преподавать еще нервные болезни, судебную медицину, гигиену, кожные и венерические болезни. «Универсальный профессор»  - так называли Бурденко студенты.   Первая лекция  читалась глубокой осенью 1918 г. в не</w:t>
      </w:r>
      <w:r w:rsidR="00693C06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D4662D" w:rsidRPr="001F2749">
        <w:rPr>
          <w:rFonts w:ascii="Times New Roman" w:hAnsi="Times New Roman" w:cs="Times New Roman"/>
          <w:sz w:val="28"/>
          <w:szCs w:val="28"/>
        </w:rPr>
        <w:t xml:space="preserve">отапливаемом помещении амбулатории, где спешно была поставлена железная печка-«буржуйка». Расхаживая вокруг нее и согревая руки, Николай Нилович излагал студентам основы хирургии. Он перенес в Воронеж все лучшие традиции Юрьевской хирургической школы, восходящие к отцу русской хирургии Н.И. Пирогову. В составе наглядных учебных пособий  имелись хирургические инструменты, которыми в свое время пользовался сам Н.И. Пирогов, истории болезни, написанные его рукой и </w:t>
      </w:r>
      <w:r w:rsidR="00F64646" w:rsidRPr="001F2749">
        <w:rPr>
          <w:rFonts w:ascii="Times New Roman" w:hAnsi="Times New Roman" w:cs="Times New Roman"/>
          <w:sz w:val="28"/>
          <w:szCs w:val="28"/>
        </w:rPr>
        <w:t xml:space="preserve"> составленный им </w:t>
      </w:r>
      <w:r w:rsidR="00D4662D" w:rsidRPr="001F2749">
        <w:rPr>
          <w:rFonts w:ascii="Times New Roman" w:hAnsi="Times New Roman" w:cs="Times New Roman"/>
          <w:sz w:val="28"/>
          <w:szCs w:val="28"/>
        </w:rPr>
        <w:t>анатомический атлас</w:t>
      </w:r>
      <w:r w:rsidR="00C839D9" w:rsidRPr="001F2749">
        <w:rPr>
          <w:rFonts w:ascii="Times New Roman" w:hAnsi="Times New Roman" w:cs="Times New Roman"/>
          <w:sz w:val="28"/>
          <w:szCs w:val="28"/>
        </w:rPr>
        <w:t>.</w:t>
      </w:r>
      <w:r w:rsidR="0019291C" w:rsidRPr="001F2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394" w:rsidRPr="001F2749" w:rsidRDefault="00C87493" w:rsidP="00DC25B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Нина </w:t>
      </w:r>
      <w:r w:rsidR="00163655" w:rsidRPr="001F2749">
        <w:rPr>
          <w:rFonts w:ascii="Times New Roman" w:hAnsi="Times New Roman" w:cs="Times New Roman"/>
          <w:sz w:val="28"/>
          <w:szCs w:val="28"/>
        </w:rPr>
        <w:t>Виктор</w:t>
      </w:r>
      <w:r w:rsidR="00693C06" w:rsidRPr="001F2749">
        <w:rPr>
          <w:rFonts w:ascii="Times New Roman" w:hAnsi="Times New Roman" w:cs="Times New Roman"/>
          <w:sz w:val="28"/>
          <w:szCs w:val="28"/>
        </w:rPr>
        <w:t>и</w:t>
      </w:r>
      <w:r w:rsidR="00294394" w:rsidRPr="001F2749">
        <w:rPr>
          <w:rFonts w:ascii="Times New Roman" w:hAnsi="Times New Roman" w:cs="Times New Roman"/>
          <w:sz w:val="28"/>
          <w:szCs w:val="28"/>
        </w:rPr>
        <w:t>но</w:t>
      </w:r>
      <w:r w:rsidR="00163655" w:rsidRPr="001F2749">
        <w:rPr>
          <w:rFonts w:ascii="Times New Roman" w:hAnsi="Times New Roman" w:cs="Times New Roman"/>
          <w:sz w:val="28"/>
          <w:szCs w:val="28"/>
        </w:rPr>
        <w:t xml:space="preserve">вна </w:t>
      </w:r>
      <w:r w:rsidRPr="001F2749">
        <w:rPr>
          <w:rFonts w:ascii="Times New Roman" w:hAnsi="Times New Roman" w:cs="Times New Roman"/>
          <w:sz w:val="28"/>
          <w:szCs w:val="28"/>
        </w:rPr>
        <w:t>Боброва</w:t>
      </w:r>
      <w:r w:rsidR="00C82C88" w:rsidRPr="001F2749">
        <w:rPr>
          <w:rFonts w:ascii="Times New Roman" w:hAnsi="Times New Roman" w:cs="Times New Roman"/>
          <w:sz w:val="28"/>
          <w:szCs w:val="28"/>
        </w:rPr>
        <w:t xml:space="preserve"> -</w:t>
      </w:r>
      <w:r w:rsidRPr="001F2749">
        <w:rPr>
          <w:rFonts w:ascii="Times New Roman" w:hAnsi="Times New Roman" w:cs="Times New Roman"/>
          <w:sz w:val="28"/>
          <w:szCs w:val="28"/>
        </w:rPr>
        <w:t xml:space="preserve"> хирург, педагог, </w:t>
      </w:r>
      <w:r w:rsidR="004D0BC1">
        <w:rPr>
          <w:rFonts w:ascii="Times New Roman" w:hAnsi="Times New Roman" w:cs="Times New Roman"/>
          <w:sz w:val="28"/>
          <w:szCs w:val="28"/>
        </w:rPr>
        <w:t>П</w:t>
      </w:r>
      <w:r w:rsidRPr="001F2749">
        <w:rPr>
          <w:rFonts w:ascii="Times New Roman" w:hAnsi="Times New Roman" w:cs="Times New Roman"/>
          <w:sz w:val="28"/>
          <w:szCs w:val="28"/>
        </w:rPr>
        <w:t xml:space="preserve">очётный </w:t>
      </w:r>
      <w:r w:rsidR="004D0BC1">
        <w:rPr>
          <w:rFonts w:ascii="Times New Roman" w:hAnsi="Times New Roman" w:cs="Times New Roman"/>
          <w:sz w:val="28"/>
          <w:szCs w:val="28"/>
        </w:rPr>
        <w:t>Г</w:t>
      </w:r>
      <w:r w:rsidRPr="001F2749">
        <w:rPr>
          <w:rFonts w:ascii="Times New Roman" w:hAnsi="Times New Roman" w:cs="Times New Roman"/>
          <w:sz w:val="28"/>
          <w:szCs w:val="28"/>
        </w:rPr>
        <w:t>ражданин Воронежа</w:t>
      </w:r>
      <w:r w:rsidR="00C82C88" w:rsidRPr="001F2749">
        <w:rPr>
          <w:rFonts w:ascii="Times New Roman" w:hAnsi="Times New Roman" w:cs="Times New Roman"/>
          <w:sz w:val="28"/>
          <w:szCs w:val="28"/>
        </w:rPr>
        <w:t xml:space="preserve"> -</w:t>
      </w:r>
      <w:r w:rsidRPr="001F2749">
        <w:rPr>
          <w:rFonts w:ascii="Times New Roman" w:hAnsi="Times New Roman" w:cs="Times New Roman"/>
          <w:sz w:val="28"/>
          <w:szCs w:val="28"/>
        </w:rPr>
        <w:t xml:space="preserve"> говорила, что её родители-медики были коллегами Бурденко. И не понаслышке знали, как тяжело было работать эвакуированному в Воронеж Юрьевскому университету. Ведь именно на его базе был создан ВГУ, в состав которого вошёл и медицинский факультет.</w:t>
      </w:r>
      <w:r w:rsidR="0019291C" w:rsidRPr="001F2749">
        <w:rPr>
          <w:rFonts w:ascii="Times New Roman" w:hAnsi="Times New Roman" w:cs="Times New Roman"/>
          <w:sz w:val="28"/>
          <w:szCs w:val="28"/>
        </w:rPr>
        <w:t xml:space="preserve"> За пять лет работы в нашем городе Николай Нилович проделал огромную работу. </w:t>
      </w:r>
      <w:r w:rsidR="00B5675A" w:rsidRPr="001F2749">
        <w:rPr>
          <w:rFonts w:ascii="Times New Roman" w:hAnsi="Times New Roman" w:cs="Times New Roman"/>
          <w:sz w:val="28"/>
          <w:szCs w:val="28"/>
        </w:rPr>
        <w:t>Он создал</w:t>
      </w:r>
      <w:r w:rsidR="0019291C" w:rsidRPr="001F2749">
        <w:rPr>
          <w:rFonts w:ascii="Times New Roman" w:hAnsi="Times New Roman" w:cs="Times New Roman"/>
          <w:sz w:val="28"/>
          <w:szCs w:val="28"/>
        </w:rPr>
        <w:t xml:space="preserve"> школу для среднего медицинского персонала, активно занимался организацией гражданского здравоохранения в Воронеже. По его инициативе учреждено медицинское общество русского хирурга Пирогова</w:t>
      </w:r>
      <w:r w:rsidR="00307C17" w:rsidRPr="001F2749">
        <w:rPr>
          <w:rFonts w:ascii="Times New Roman" w:hAnsi="Times New Roman" w:cs="Times New Roman"/>
          <w:sz w:val="28"/>
          <w:szCs w:val="28"/>
        </w:rPr>
        <w:t>.</w:t>
      </w:r>
    </w:p>
    <w:p w:rsidR="00294394" w:rsidRPr="001F2749" w:rsidRDefault="00294394" w:rsidP="00DC25B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6</w:t>
      </w:r>
    </w:p>
    <w:p w:rsidR="00C87493" w:rsidRPr="001F2749" w:rsidRDefault="0019291C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307C17" w:rsidRPr="001F2749">
        <w:rPr>
          <w:rFonts w:ascii="Times New Roman" w:hAnsi="Times New Roman" w:cs="Times New Roman"/>
          <w:sz w:val="28"/>
          <w:szCs w:val="28"/>
        </w:rPr>
        <w:t>В</w:t>
      </w:r>
      <w:r w:rsidR="003A2265" w:rsidRPr="001F2749">
        <w:rPr>
          <w:rFonts w:ascii="Times New Roman" w:hAnsi="Times New Roman" w:cs="Times New Roman"/>
          <w:sz w:val="28"/>
          <w:szCs w:val="28"/>
        </w:rPr>
        <w:t>оронеж чтит память Н.Н. Бурденко. В нашем городе есть улица его имени, дом с памятной мемориальной доской</w:t>
      </w:r>
      <w:r w:rsidR="00A37477" w:rsidRPr="001F2749">
        <w:rPr>
          <w:rFonts w:ascii="Times New Roman" w:hAnsi="Times New Roman" w:cs="Times New Roman"/>
          <w:sz w:val="28"/>
          <w:szCs w:val="28"/>
        </w:rPr>
        <w:t>.</w:t>
      </w:r>
      <w:r w:rsidR="00F52298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3A2265" w:rsidRPr="001F2749">
        <w:rPr>
          <w:rFonts w:ascii="Times New Roman" w:hAnsi="Times New Roman" w:cs="Times New Roman"/>
          <w:sz w:val="28"/>
          <w:szCs w:val="28"/>
        </w:rPr>
        <w:t>В нашем вузе проводятся Бурденковские конференции, а лучшие студенты получают повышенную стипендию им. Бурденко.</w:t>
      </w:r>
      <w:r w:rsidRPr="001F2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7F" w:rsidRPr="001F2749" w:rsidRDefault="00307C17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lastRenderedPageBreak/>
        <w:t>В 1923 году Бурденко переезжает из Воронежа в Москву</w:t>
      </w:r>
      <w:r w:rsidR="00FA04D6" w:rsidRPr="001F2749">
        <w:rPr>
          <w:rFonts w:ascii="Times New Roman" w:hAnsi="Times New Roman" w:cs="Times New Roman"/>
          <w:sz w:val="28"/>
          <w:szCs w:val="28"/>
        </w:rPr>
        <w:t>, но и после переезда связь его с Воронежем не прекратилась. При любой возможности Николай Нилович старался помогать</w:t>
      </w:r>
      <w:r w:rsidR="009C0BC7" w:rsidRPr="001F2749">
        <w:rPr>
          <w:rFonts w:ascii="Times New Roman" w:hAnsi="Times New Roman" w:cs="Times New Roman"/>
          <w:sz w:val="28"/>
          <w:szCs w:val="28"/>
        </w:rPr>
        <w:t xml:space="preserve"> своему</w:t>
      </w:r>
      <w:r w:rsidR="00FA04D6" w:rsidRPr="001F2749">
        <w:rPr>
          <w:rFonts w:ascii="Times New Roman" w:hAnsi="Times New Roman" w:cs="Times New Roman"/>
          <w:sz w:val="28"/>
          <w:szCs w:val="28"/>
        </w:rPr>
        <w:t xml:space="preserve"> факультету.</w:t>
      </w:r>
      <w:r w:rsidR="00C87493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4E327F" w:rsidRPr="001F2749">
        <w:rPr>
          <w:rFonts w:ascii="Times New Roman" w:hAnsi="Times New Roman" w:cs="Times New Roman"/>
          <w:sz w:val="28"/>
          <w:szCs w:val="28"/>
        </w:rPr>
        <w:t xml:space="preserve"> Когда началась Великая О</w:t>
      </w:r>
      <w:r w:rsidR="00EB2EFF" w:rsidRPr="001F2749">
        <w:rPr>
          <w:rFonts w:ascii="Times New Roman" w:hAnsi="Times New Roman" w:cs="Times New Roman"/>
          <w:sz w:val="28"/>
          <w:szCs w:val="28"/>
        </w:rPr>
        <w:t xml:space="preserve">течественная  война, </w:t>
      </w:r>
      <w:r w:rsidR="00B5675A" w:rsidRPr="001F2749">
        <w:rPr>
          <w:rFonts w:ascii="Times New Roman" w:hAnsi="Times New Roman" w:cs="Times New Roman"/>
          <w:sz w:val="28"/>
          <w:szCs w:val="28"/>
        </w:rPr>
        <w:t xml:space="preserve">ему </w:t>
      </w:r>
      <w:r w:rsidR="00EB2EFF" w:rsidRPr="001F2749">
        <w:rPr>
          <w:rFonts w:ascii="Times New Roman" w:hAnsi="Times New Roman" w:cs="Times New Roman"/>
          <w:sz w:val="28"/>
          <w:szCs w:val="28"/>
        </w:rPr>
        <w:t>было уже 65 лет.</w:t>
      </w:r>
      <w:r w:rsidR="0009423C" w:rsidRPr="001F2749">
        <w:rPr>
          <w:rFonts w:ascii="Times New Roman" w:hAnsi="Times New Roman" w:cs="Times New Roman"/>
          <w:sz w:val="28"/>
          <w:szCs w:val="28"/>
        </w:rPr>
        <w:t xml:space="preserve"> С первых дней войны Бурденко – Главный хирург Советской Армии. </w:t>
      </w:r>
      <w:r w:rsidR="00EB2EFF" w:rsidRPr="001F2749">
        <w:rPr>
          <w:rFonts w:ascii="Times New Roman" w:hAnsi="Times New Roman" w:cs="Times New Roman"/>
          <w:sz w:val="28"/>
          <w:szCs w:val="28"/>
        </w:rPr>
        <w:t xml:space="preserve"> В 1941 году при переправе через Неву, он попал под бомбардировку и был контужен. Сказались годы </w:t>
      </w:r>
      <w:r w:rsidR="00C839D9" w:rsidRPr="001F2749">
        <w:rPr>
          <w:rFonts w:ascii="Times New Roman" w:hAnsi="Times New Roman" w:cs="Times New Roman"/>
          <w:sz w:val="28"/>
          <w:szCs w:val="28"/>
        </w:rPr>
        <w:t xml:space="preserve"> напряженной работы</w:t>
      </w:r>
      <w:r w:rsidR="004E327F" w:rsidRPr="001F2749">
        <w:rPr>
          <w:rFonts w:ascii="Times New Roman" w:hAnsi="Times New Roman" w:cs="Times New Roman"/>
          <w:sz w:val="28"/>
          <w:szCs w:val="28"/>
        </w:rPr>
        <w:t>,</w:t>
      </w:r>
      <w:r w:rsidR="00C839D9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EB2EFF" w:rsidRPr="001F2749">
        <w:rPr>
          <w:rFonts w:ascii="Times New Roman" w:hAnsi="Times New Roman" w:cs="Times New Roman"/>
          <w:sz w:val="28"/>
          <w:szCs w:val="28"/>
        </w:rPr>
        <w:t>и одно за другим происходят</w:t>
      </w:r>
      <w:r w:rsidR="00272F7D" w:rsidRPr="001F2749">
        <w:rPr>
          <w:rFonts w:ascii="Times New Roman" w:hAnsi="Times New Roman" w:cs="Times New Roman"/>
          <w:sz w:val="28"/>
          <w:szCs w:val="28"/>
        </w:rPr>
        <w:t xml:space="preserve"> кровоизлияния в мозг.</w:t>
      </w:r>
      <w:r w:rsidR="005253E3" w:rsidRPr="001F2749">
        <w:rPr>
          <w:rFonts w:ascii="Times New Roman" w:hAnsi="Times New Roman" w:cs="Times New Roman"/>
          <w:sz w:val="28"/>
          <w:szCs w:val="28"/>
        </w:rPr>
        <w:t xml:space="preserve"> П</w:t>
      </w:r>
      <w:r w:rsidR="00272F7D" w:rsidRPr="001F2749">
        <w:rPr>
          <w:rFonts w:ascii="Times New Roman" w:hAnsi="Times New Roman" w:cs="Times New Roman"/>
          <w:sz w:val="28"/>
          <w:szCs w:val="28"/>
        </w:rPr>
        <w:t>ревозмогая болезнь, Николай Нилович трудился, не покладая рук.</w:t>
      </w:r>
      <w:r w:rsidR="00581976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5415C8" w:rsidRPr="001F2749">
        <w:rPr>
          <w:rFonts w:ascii="Times New Roman" w:hAnsi="Times New Roman" w:cs="Times New Roman"/>
          <w:sz w:val="28"/>
          <w:szCs w:val="28"/>
        </w:rPr>
        <w:t>Достойную оценку труду военных медиков дал</w:t>
      </w:r>
      <w:r w:rsidR="00034DDC" w:rsidRPr="001F2749">
        <w:rPr>
          <w:rFonts w:ascii="Times New Roman" w:hAnsi="Times New Roman" w:cs="Times New Roman"/>
          <w:sz w:val="28"/>
          <w:szCs w:val="28"/>
        </w:rPr>
        <w:t xml:space="preserve"> председатель Президиума Верховного Совета СССР</w:t>
      </w:r>
      <w:r w:rsidR="005415C8" w:rsidRPr="001F2749">
        <w:rPr>
          <w:rFonts w:ascii="Times New Roman" w:hAnsi="Times New Roman" w:cs="Times New Roman"/>
          <w:sz w:val="28"/>
          <w:szCs w:val="28"/>
        </w:rPr>
        <w:t xml:space="preserve"> М</w:t>
      </w:r>
      <w:r w:rsidR="00034DDC" w:rsidRPr="001F2749">
        <w:rPr>
          <w:rFonts w:ascii="Times New Roman" w:hAnsi="Times New Roman" w:cs="Times New Roman"/>
          <w:sz w:val="28"/>
          <w:szCs w:val="28"/>
        </w:rPr>
        <w:t xml:space="preserve">ихаил </w:t>
      </w:r>
      <w:r w:rsidR="005415C8" w:rsidRPr="001F2749">
        <w:rPr>
          <w:rFonts w:ascii="Times New Roman" w:hAnsi="Times New Roman" w:cs="Times New Roman"/>
          <w:sz w:val="28"/>
          <w:szCs w:val="28"/>
        </w:rPr>
        <w:t>И</w:t>
      </w:r>
      <w:r w:rsidR="00034DDC" w:rsidRPr="001F2749">
        <w:rPr>
          <w:rFonts w:ascii="Times New Roman" w:hAnsi="Times New Roman" w:cs="Times New Roman"/>
          <w:sz w:val="28"/>
          <w:szCs w:val="28"/>
        </w:rPr>
        <w:t>ванович</w:t>
      </w:r>
      <w:r w:rsidR="005415C8" w:rsidRPr="001F2749">
        <w:rPr>
          <w:rFonts w:ascii="Times New Roman" w:hAnsi="Times New Roman" w:cs="Times New Roman"/>
          <w:sz w:val="28"/>
          <w:szCs w:val="28"/>
        </w:rPr>
        <w:t xml:space="preserve"> Калинин в своем выступлении при вручении ордена Ленина и золотой медали «Серп и Молот» Главному хирургу Советской Армии генерал-полковнику медицинской</w:t>
      </w:r>
      <w:r w:rsidR="00581976" w:rsidRPr="001F2749">
        <w:rPr>
          <w:rFonts w:ascii="Times New Roman" w:hAnsi="Times New Roman" w:cs="Times New Roman"/>
          <w:sz w:val="28"/>
          <w:szCs w:val="28"/>
        </w:rPr>
        <w:t xml:space="preserve"> службы академику Н.Н. Бурденко</w:t>
      </w:r>
      <w:r w:rsidR="00566D3B" w:rsidRPr="001F2749">
        <w:rPr>
          <w:rFonts w:ascii="Times New Roman" w:hAnsi="Times New Roman" w:cs="Times New Roman"/>
          <w:sz w:val="28"/>
          <w:szCs w:val="28"/>
        </w:rPr>
        <w:t>. «Медицинское обслуживание нашей Красной Армии, - сказал он, - стоит в одном ряду с авиационным, артиллерийским обслуживанием…медицинские работники в рядах армии столь же нужны, как бойцы и командиры».</w:t>
      </w:r>
    </w:p>
    <w:p w:rsidR="00776C66" w:rsidRPr="001F2749" w:rsidRDefault="00272F7D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 Летом</w:t>
      </w:r>
      <w:r w:rsidR="00C02180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Pr="001F2749">
        <w:rPr>
          <w:rFonts w:ascii="Times New Roman" w:hAnsi="Times New Roman" w:cs="Times New Roman"/>
          <w:sz w:val="28"/>
          <w:szCs w:val="28"/>
        </w:rPr>
        <w:t>1946 г.</w:t>
      </w:r>
      <w:r w:rsidR="00C02180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Pr="001F2749">
        <w:rPr>
          <w:rFonts w:ascii="Times New Roman" w:hAnsi="Times New Roman" w:cs="Times New Roman"/>
          <w:sz w:val="28"/>
          <w:szCs w:val="28"/>
        </w:rPr>
        <w:t xml:space="preserve">произошло третье кровоизлияние. Но, находясь при смерти, </w:t>
      </w:r>
      <w:r w:rsidR="00E3184E" w:rsidRPr="001F2749">
        <w:rPr>
          <w:rFonts w:ascii="Times New Roman" w:hAnsi="Times New Roman" w:cs="Times New Roman"/>
          <w:sz w:val="28"/>
          <w:szCs w:val="28"/>
        </w:rPr>
        <w:t xml:space="preserve">Бурденко </w:t>
      </w:r>
      <w:r w:rsidRPr="001F2749">
        <w:rPr>
          <w:rFonts w:ascii="Times New Roman" w:hAnsi="Times New Roman" w:cs="Times New Roman"/>
          <w:sz w:val="28"/>
          <w:szCs w:val="28"/>
        </w:rPr>
        <w:t xml:space="preserve">пишет доклад об огнестрельных ранениях. </w:t>
      </w:r>
      <w:r w:rsidR="00BD08A7" w:rsidRPr="001F2749">
        <w:rPr>
          <w:rFonts w:ascii="Times New Roman" w:hAnsi="Times New Roman" w:cs="Times New Roman"/>
          <w:sz w:val="28"/>
          <w:szCs w:val="28"/>
        </w:rPr>
        <w:t>Эт</w:t>
      </w:r>
      <w:r w:rsidRPr="001F2749">
        <w:rPr>
          <w:rFonts w:ascii="Times New Roman" w:hAnsi="Times New Roman" w:cs="Times New Roman"/>
          <w:sz w:val="28"/>
          <w:szCs w:val="28"/>
        </w:rPr>
        <w:t>о была</w:t>
      </w:r>
      <w:r w:rsidR="00E3184E" w:rsidRPr="001F2749">
        <w:rPr>
          <w:rFonts w:ascii="Times New Roman" w:hAnsi="Times New Roman" w:cs="Times New Roman"/>
          <w:sz w:val="28"/>
          <w:szCs w:val="28"/>
        </w:rPr>
        <w:t xml:space="preserve"> его </w:t>
      </w:r>
      <w:r w:rsidRPr="001F2749">
        <w:rPr>
          <w:rFonts w:ascii="Times New Roman" w:hAnsi="Times New Roman" w:cs="Times New Roman"/>
          <w:sz w:val="28"/>
          <w:szCs w:val="28"/>
        </w:rPr>
        <w:t xml:space="preserve">«лебединая песня»  Через 10 дней </w:t>
      </w:r>
      <w:r w:rsidR="00E3184E" w:rsidRPr="001F2749">
        <w:rPr>
          <w:rFonts w:ascii="Times New Roman" w:hAnsi="Times New Roman" w:cs="Times New Roman"/>
          <w:sz w:val="28"/>
          <w:szCs w:val="28"/>
        </w:rPr>
        <w:t>Николая Ниловича Бурденко</w:t>
      </w:r>
      <w:r w:rsidR="00776C66" w:rsidRPr="001F2749">
        <w:rPr>
          <w:rFonts w:ascii="Times New Roman" w:hAnsi="Times New Roman" w:cs="Times New Roman"/>
          <w:sz w:val="28"/>
          <w:szCs w:val="28"/>
        </w:rPr>
        <w:t xml:space="preserve"> не стало.</w:t>
      </w:r>
    </w:p>
    <w:p w:rsidR="00B0778F" w:rsidRPr="001F2749" w:rsidRDefault="00B0778F" w:rsidP="00E20AD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7</w:t>
      </w:r>
    </w:p>
    <w:p w:rsidR="00113C00" w:rsidRPr="001F2749" w:rsidRDefault="005E0225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Выдающийся ученый </w:t>
      </w:r>
      <w:r w:rsidR="00F16410" w:rsidRPr="001F2749">
        <w:rPr>
          <w:rFonts w:ascii="Times New Roman" w:hAnsi="Times New Roman" w:cs="Times New Roman"/>
          <w:sz w:val="28"/>
          <w:szCs w:val="28"/>
        </w:rPr>
        <w:t xml:space="preserve"> еще при жизни </w:t>
      </w:r>
      <w:r w:rsidRPr="001F2749">
        <w:rPr>
          <w:rFonts w:ascii="Times New Roman" w:hAnsi="Times New Roman" w:cs="Times New Roman"/>
          <w:sz w:val="28"/>
          <w:szCs w:val="28"/>
        </w:rPr>
        <w:t xml:space="preserve">получил  международное признание. Его избирали Почётным членом Международного общества хирургов в Брюсселе (1945), Лондонского королевского общества хирургов (1943), Парижской академии хирургии (1945). </w:t>
      </w:r>
      <w:r w:rsidR="00BD08A7" w:rsidRPr="001F2749">
        <w:rPr>
          <w:rFonts w:ascii="Times New Roman" w:hAnsi="Times New Roman" w:cs="Times New Roman"/>
          <w:sz w:val="28"/>
          <w:szCs w:val="28"/>
        </w:rPr>
        <w:t>Кстати, парижские газеты в 193</w:t>
      </w:r>
      <w:r w:rsidR="002B636A" w:rsidRPr="001F2749">
        <w:rPr>
          <w:rFonts w:ascii="Times New Roman" w:hAnsi="Times New Roman" w:cs="Times New Roman"/>
          <w:sz w:val="28"/>
          <w:szCs w:val="28"/>
        </w:rPr>
        <w:t>7</w:t>
      </w:r>
      <w:r w:rsidR="00BD08A7" w:rsidRPr="001F2749">
        <w:rPr>
          <w:rFonts w:ascii="Times New Roman" w:hAnsi="Times New Roman" w:cs="Times New Roman"/>
          <w:sz w:val="28"/>
          <w:szCs w:val="28"/>
        </w:rPr>
        <w:t xml:space="preserve"> году писали о Бурденко как о хирурге экстра-класса. </w:t>
      </w:r>
    </w:p>
    <w:p w:rsidR="002B636A" w:rsidRPr="001F2749" w:rsidRDefault="002B636A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Н.Н. Бурденко занимает особое место в истории советской медицины. Ему принадлежит огромная заслуга в организационном построении здравоохранения в армии, он является основоположником школы советской </w:t>
      </w:r>
      <w:r w:rsidRPr="001F2749">
        <w:rPr>
          <w:rFonts w:ascii="Times New Roman" w:hAnsi="Times New Roman" w:cs="Times New Roman"/>
          <w:sz w:val="28"/>
          <w:szCs w:val="28"/>
        </w:rPr>
        <w:lastRenderedPageBreak/>
        <w:t>военно-полевой хирургии. Неоценима заслуга Николая Ниловича в создании комплексной</w:t>
      </w:r>
      <w:r w:rsidR="00287B70" w:rsidRPr="001F2749">
        <w:rPr>
          <w:rFonts w:ascii="Times New Roman" w:hAnsi="Times New Roman" w:cs="Times New Roman"/>
          <w:sz w:val="28"/>
          <w:szCs w:val="28"/>
        </w:rPr>
        <w:t>,</w:t>
      </w:r>
      <w:r w:rsidRPr="001F2749">
        <w:rPr>
          <w:rFonts w:ascii="Times New Roman" w:hAnsi="Times New Roman" w:cs="Times New Roman"/>
          <w:sz w:val="28"/>
          <w:szCs w:val="28"/>
        </w:rPr>
        <w:t xml:space="preserve"> глубоко продуманной</w:t>
      </w:r>
      <w:r w:rsidR="00287B70" w:rsidRPr="001F2749">
        <w:rPr>
          <w:rFonts w:ascii="Times New Roman" w:hAnsi="Times New Roman" w:cs="Times New Roman"/>
          <w:sz w:val="28"/>
          <w:szCs w:val="28"/>
        </w:rPr>
        <w:t xml:space="preserve"> системы нейрохирургии как самостоятельной дисциплины.</w:t>
      </w:r>
    </w:p>
    <w:p w:rsidR="00272F7D" w:rsidRPr="001F2749" w:rsidRDefault="00272F7D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ab/>
        <w:t xml:space="preserve">Академик </w:t>
      </w:r>
      <w:r w:rsidR="005E0225" w:rsidRPr="001F2749">
        <w:rPr>
          <w:rFonts w:ascii="Times New Roman" w:hAnsi="Times New Roman" w:cs="Times New Roman"/>
          <w:sz w:val="28"/>
          <w:szCs w:val="28"/>
        </w:rPr>
        <w:t xml:space="preserve"> Н.Н. </w:t>
      </w:r>
      <w:r w:rsidRPr="001F2749">
        <w:rPr>
          <w:rFonts w:ascii="Times New Roman" w:hAnsi="Times New Roman" w:cs="Times New Roman"/>
          <w:sz w:val="28"/>
          <w:szCs w:val="28"/>
        </w:rPr>
        <w:t xml:space="preserve">Бурденко оставил своей Родине большое наследство – более </w:t>
      </w:r>
      <w:r w:rsidR="00850D1F" w:rsidRPr="001F2749">
        <w:rPr>
          <w:rFonts w:ascii="Times New Roman" w:hAnsi="Times New Roman" w:cs="Times New Roman"/>
          <w:sz w:val="28"/>
          <w:szCs w:val="28"/>
        </w:rPr>
        <w:t>3</w:t>
      </w:r>
      <w:r w:rsidRPr="001F2749">
        <w:rPr>
          <w:rFonts w:ascii="Times New Roman" w:hAnsi="Times New Roman" w:cs="Times New Roman"/>
          <w:sz w:val="28"/>
          <w:szCs w:val="28"/>
        </w:rPr>
        <w:t>00 научных т</w:t>
      </w:r>
      <w:r w:rsidR="00940855" w:rsidRPr="001F2749">
        <w:rPr>
          <w:rFonts w:ascii="Times New Roman" w:hAnsi="Times New Roman" w:cs="Times New Roman"/>
          <w:sz w:val="28"/>
          <w:szCs w:val="28"/>
        </w:rPr>
        <w:t>р</w:t>
      </w:r>
      <w:r w:rsidRPr="001F2749">
        <w:rPr>
          <w:rFonts w:ascii="Times New Roman" w:hAnsi="Times New Roman" w:cs="Times New Roman"/>
          <w:sz w:val="28"/>
          <w:szCs w:val="28"/>
        </w:rPr>
        <w:t>удов.</w:t>
      </w:r>
    </w:p>
    <w:p w:rsidR="007B3951" w:rsidRPr="001F2749" w:rsidRDefault="007B3951" w:rsidP="00E20AD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8</w:t>
      </w:r>
    </w:p>
    <w:p w:rsidR="005A25E9" w:rsidRPr="001F2749" w:rsidRDefault="005A25E9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Еще один врач, сделавший большой вклад в развитие медицины в Воронеже</w:t>
      </w:r>
      <w:r w:rsidR="004E327F" w:rsidRPr="001F2749">
        <w:rPr>
          <w:rFonts w:ascii="Times New Roman" w:hAnsi="Times New Roman" w:cs="Times New Roman"/>
          <w:sz w:val="28"/>
          <w:szCs w:val="28"/>
        </w:rPr>
        <w:t>,</w:t>
      </w:r>
      <w:r w:rsidRPr="001F2749">
        <w:rPr>
          <w:rFonts w:ascii="Times New Roman" w:hAnsi="Times New Roman" w:cs="Times New Roman"/>
          <w:sz w:val="28"/>
          <w:szCs w:val="28"/>
        </w:rPr>
        <w:t xml:space="preserve"> – это Константин Васильевич Федяевский.</w:t>
      </w:r>
    </w:p>
    <w:p w:rsidR="008A59A7" w:rsidRPr="001F2749" w:rsidRDefault="008A59A7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Медицинский устав еще в 1789 году рекомендовал</w:t>
      </w:r>
      <w:r w:rsidR="00CF7138" w:rsidRPr="001F2749">
        <w:rPr>
          <w:rFonts w:ascii="Times New Roman" w:hAnsi="Times New Roman" w:cs="Times New Roman"/>
          <w:sz w:val="28"/>
          <w:szCs w:val="28"/>
        </w:rPr>
        <w:t xml:space="preserve"> врачам казенных лечебных заведений, получавшим жалованье, оказывать помо</w:t>
      </w:r>
      <w:r w:rsidR="00AA0D15" w:rsidRPr="001F2749">
        <w:rPr>
          <w:rFonts w:ascii="Times New Roman" w:hAnsi="Times New Roman" w:cs="Times New Roman"/>
          <w:sz w:val="28"/>
          <w:szCs w:val="28"/>
        </w:rPr>
        <w:t xml:space="preserve">щь неимущим не за деньги, а по </w:t>
      </w:r>
      <w:r w:rsidR="00CF7138" w:rsidRPr="001F2749">
        <w:rPr>
          <w:rFonts w:ascii="Times New Roman" w:hAnsi="Times New Roman" w:cs="Times New Roman"/>
          <w:sz w:val="28"/>
          <w:szCs w:val="28"/>
        </w:rPr>
        <w:t>«человеколюбию». Этому принципу на протяжении всей своей жизни следовал один из лучших врачей Воронежа Константин Васильевич Федяевский.</w:t>
      </w:r>
    </w:p>
    <w:p w:rsidR="00A03E94" w:rsidRPr="001F2749" w:rsidRDefault="00A03E94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Константин Васильевич </w:t>
      </w:r>
      <w:r w:rsidR="00CF7138" w:rsidRPr="001F2749">
        <w:rPr>
          <w:rFonts w:ascii="Times New Roman" w:hAnsi="Times New Roman" w:cs="Times New Roman"/>
          <w:sz w:val="28"/>
          <w:szCs w:val="28"/>
        </w:rPr>
        <w:t>(183</w:t>
      </w:r>
      <w:r w:rsidRPr="001F2749">
        <w:rPr>
          <w:rFonts w:ascii="Times New Roman" w:hAnsi="Times New Roman" w:cs="Times New Roman"/>
          <w:sz w:val="28"/>
          <w:szCs w:val="28"/>
        </w:rPr>
        <w:t>5</w:t>
      </w:r>
      <w:r w:rsidR="004E327F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Pr="001F2749">
        <w:rPr>
          <w:rFonts w:ascii="Times New Roman" w:hAnsi="Times New Roman" w:cs="Times New Roman"/>
          <w:sz w:val="28"/>
          <w:szCs w:val="28"/>
        </w:rPr>
        <w:t>-</w:t>
      </w:r>
      <w:r w:rsidR="004E327F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Pr="001F2749">
        <w:rPr>
          <w:rFonts w:ascii="Times New Roman" w:hAnsi="Times New Roman" w:cs="Times New Roman"/>
          <w:sz w:val="28"/>
          <w:szCs w:val="28"/>
        </w:rPr>
        <w:t>1919) – личность, удивительная для Воронежа.</w:t>
      </w:r>
      <w:r w:rsidR="008459E4" w:rsidRPr="001F2749">
        <w:rPr>
          <w:rFonts w:ascii="Times New Roman" w:hAnsi="Times New Roman" w:cs="Times New Roman"/>
          <w:sz w:val="28"/>
          <w:szCs w:val="28"/>
        </w:rPr>
        <w:t xml:space="preserve"> Это ученый-офтальмолог, доктор медицины, лично сделавший более 600 глазных операций.</w:t>
      </w:r>
      <w:r w:rsidRPr="001F2749">
        <w:rPr>
          <w:rFonts w:ascii="Times New Roman" w:hAnsi="Times New Roman" w:cs="Times New Roman"/>
          <w:sz w:val="28"/>
          <w:szCs w:val="28"/>
        </w:rPr>
        <w:t xml:space="preserve"> Родился он на Тамбовщине и рано лишился родительской ласки. Отец его из чиновников-канцеляристов прожил всего четыре года после рождения сына, а мать умерла спустя несколько дней после его рождения. Заботу о мальчике взял приемный отец из сектантов. Человек суровый и властный, он требовал от Константина быть упорным в ученье, решать самостоятельно различные жизненные вопросы. </w:t>
      </w:r>
    </w:p>
    <w:p w:rsidR="00A03E94" w:rsidRPr="001F2749" w:rsidRDefault="00A03E94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Окончив с золотой медалью гимназию, юноша поступает в Московский императорский университет. В 1859 году Федяевский выпускается в жизнь по окончани</w:t>
      </w:r>
      <w:r w:rsidR="00DB097F" w:rsidRPr="001F2749">
        <w:rPr>
          <w:rFonts w:ascii="Times New Roman" w:hAnsi="Times New Roman" w:cs="Times New Roman"/>
          <w:sz w:val="28"/>
          <w:szCs w:val="28"/>
        </w:rPr>
        <w:t>и</w:t>
      </w:r>
      <w:r w:rsidRPr="001F2749">
        <w:rPr>
          <w:rFonts w:ascii="Times New Roman" w:hAnsi="Times New Roman" w:cs="Times New Roman"/>
          <w:sz w:val="28"/>
          <w:szCs w:val="28"/>
        </w:rPr>
        <w:t xml:space="preserve"> курса с отличием и званием</w:t>
      </w:r>
      <w:r w:rsidR="00DB097F" w:rsidRPr="001F2749">
        <w:rPr>
          <w:rFonts w:ascii="Times New Roman" w:hAnsi="Times New Roman" w:cs="Times New Roman"/>
          <w:sz w:val="28"/>
          <w:szCs w:val="28"/>
        </w:rPr>
        <w:t xml:space="preserve"> «</w:t>
      </w:r>
      <w:r w:rsidRPr="001F2749">
        <w:rPr>
          <w:rFonts w:ascii="Times New Roman" w:hAnsi="Times New Roman" w:cs="Times New Roman"/>
          <w:sz w:val="28"/>
          <w:szCs w:val="28"/>
        </w:rPr>
        <w:t xml:space="preserve">лекарь». Немного попрактиковавшись, он через три года </w:t>
      </w:r>
      <w:r w:rsidR="000D2F0E" w:rsidRPr="001F2749">
        <w:rPr>
          <w:rFonts w:ascii="Times New Roman" w:hAnsi="Times New Roman" w:cs="Times New Roman"/>
          <w:sz w:val="28"/>
          <w:szCs w:val="28"/>
        </w:rPr>
        <w:t xml:space="preserve">(1862) </w:t>
      </w:r>
      <w:r w:rsidRPr="001F2749">
        <w:rPr>
          <w:rFonts w:ascii="Times New Roman" w:hAnsi="Times New Roman" w:cs="Times New Roman"/>
          <w:sz w:val="28"/>
          <w:szCs w:val="28"/>
        </w:rPr>
        <w:t xml:space="preserve">получает место тюремного врача в Воронеже. </w:t>
      </w:r>
      <w:r w:rsidR="005319FA" w:rsidRPr="001F2749">
        <w:rPr>
          <w:rFonts w:ascii="Times New Roman" w:hAnsi="Times New Roman" w:cs="Times New Roman"/>
          <w:sz w:val="28"/>
          <w:szCs w:val="28"/>
        </w:rPr>
        <w:t>Позже К.В. стал первым специалистом по офтальмологии,</w:t>
      </w:r>
      <w:r w:rsidR="001C5822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AA0D15" w:rsidRPr="001F2749">
        <w:rPr>
          <w:rFonts w:ascii="Times New Roman" w:hAnsi="Times New Roman" w:cs="Times New Roman"/>
          <w:sz w:val="28"/>
          <w:szCs w:val="28"/>
        </w:rPr>
        <w:t xml:space="preserve">но, как писала газета </w:t>
      </w:r>
      <w:r w:rsidR="005319FA" w:rsidRPr="001F2749">
        <w:rPr>
          <w:rFonts w:ascii="Times New Roman" w:hAnsi="Times New Roman" w:cs="Times New Roman"/>
          <w:sz w:val="28"/>
          <w:szCs w:val="28"/>
        </w:rPr>
        <w:t xml:space="preserve">«Российский врач», «не искал карьеры и материальных выгод, а предпочел посвятить все свои недюжинные способности и силы на </w:t>
      </w:r>
      <w:r w:rsidR="005319FA" w:rsidRPr="001F2749">
        <w:rPr>
          <w:rFonts w:ascii="Times New Roman" w:hAnsi="Times New Roman" w:cs="Times New Roman"/>
          <w:sz w:val="28"/>
          <w:szCs w:val="28"/>
        </w:rPr>
        <w:lastRenderedPageBreak/>
        <w:t xml:space="preserve">служение больным людям </w:t>
      </w:r>
      <w:r w:rsidR="00AA0D15" w:rsidRPr="001F2749">
        <w:rPr>
          <w:rFonts w:ascii="Times New Roman" w:hAnsi="Times New Roman" w:cs="Times New Roman"/>
          <w:sz w:val="28"/>
          <w:szCs w:val="28"/>
        </w:rPr>
        <w:t xml:space="preserve">вдали от центра, в провинции». </w:t>
      </w:r>
      <w:r w:rsidR="005319FA" w:rsidRPr="001F2749">
        <w:rPr>
          <w:rFonts w:ascii="Times New Roman" w:hAnsi="Times New Roman" w:cs="Times New Roman"/>
          <w:sz w:val="28"/>
          <w:szCs w:val="28"/>
        </w:rPr>
        <w:t>По воспоминаниям</w:t>
      </w:r>
      <w:r w:rsidR="00563132" w:rsidRPr="001F2749">
        <w:rPr>
          <w:rFonts w:ascii="Times New Roman" w:hAnsi="Times New Roman" w:cs="Times New Roman"/>
          <w:sz w:val="28"/>
          <w:szCs w:val="28"/>
        </w:rPr>
        <w:t xml:space="preserve"> его сына, К.В. просыпался всегда рано и с 8 до 10 утра бесплатно принимал бедных больных с любыми болезнями</w:t>
      </w:r>
      <w:r w:rsidR="007840CB" w:rsidRPr="001F2749">
        <w:rPr>
          <w:rFonts w:ascii="Times New Roman" w:hAnsi="Times New Roman" w:cs="Times New Roman"/>
          <w:sz w:val="28"/>
          <w:szCs w:val="28"/>
        </w:rPr>
        <w:t>, любыми жалобами.</w:t>
      </w:r>
    </w:p>
    <w:p w:rsidR="007C31A1" w:rsidRPr="001F2749" w:rsidRDefault="001C5822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 1870 по 1898, в</w:t>
      </w:r>
      <w:r w:rsidR="007C31A1" w:rsidRPr="001F2749">
        <w:rPr>
          <w:rFonts w:ascii="Times New Roman" w:hAnsi="Times New Roman" w:cs="Times New Roman"/>
          <w:sz w:val="28"/>
          <w:szCs w:val="28"/>
        </w:rPr>
        <w:t xml:space="preserve"> течение 2</w:t>
      </w:r>
      <w:r w:rsidR="000D2F0E" w:rsidRPr="001F2749">
        <w:rPr>
          <w:rFonts w:ascii="Times New Roman" w:hAnsi="Times New Roman" w:cs="Times New Roman"/>
          <w:sz w:val="28"/>
          <w:szCs w:val="28"/>
        </w:rPr>
        <w:t>8</w:t>
      </w:r>
      <w:r w:rsidR="008A72F3" w:rsidRPr="001F2749">
        <w:rPr>
          <w:rFonts w:ascii="Times New Roman" w:hAnsi="Times New Roman" w:cs="Times New Roman"/>
          <w:sz w:val="28"/>
          <w:szCs w:val="28"/>
        </w:rPr>
        <w:t xml:space="preserve"> лет</w:t>
      </w:r>
      <w:r w:rsidR="008B76C0" w:rsidRPr="001F2749">
        <w:rPr>
          <w:rFonts w:ascii="Times New Roman" w:hAnsi="Times New Roman" w:cs="Times New Roman"/>
          <w:sz w:val="28"/>
          <w:szCs w:val="28"/>
        </w:rPr>
        <w:t>,</w:t>
      </w:r>
      <w:r w:rsidR="008A72F3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7C31A1" w:rsidRPr="001F2749">
        <w:rPr>
          <w:rFonts w:ascii="Times New Roman" w:hAnsi="Times New Roman" w:cs="Times New Roman"/>
          <w:sz w:val="28"/>
          <w:szCs w:val="28"/>
        </w:rPr>
        <w:t xml:space="preserve">Федяевский занимает должность старшего врача </w:t>
      </w:r>
      <w:r w:rsidR="000D2F0E" w:rsidRPr="001F2749">
        <w:rPr>
          <w:rFonts w:ascii="Times New Roman" w:hAnsi="Times New Roman" w:cs="Times New Roman"/>
          <w:sz w:val="28"/>
          <w:szCs w:val="28"/>
        </w:rPr>
        <w:t xml:space="preserve"> губернской З</w:t>
      </w:r>
      <w:r w:rsidR="007C31A1" w:rsidRPr="001F2749">
        <w:rPr>
          <w:rFonts w:ascii="Times New Roman" w:hAnsi="Times New Roman" w:cs="Times New Roman"/>
          <w:sz w:val="28"/>
          <w:szCs w:val="28"/>
        </w:rPr>
        <w:t>емской больницы.</w:t>
      </w:r>
    </w:p>
    <w:p w:rsidR="00807823" w:rsidRPr="001F2749" w:rsidRDefault="008459E4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К</w:t>
      </w:r>
      <w:r w:rsidR="008A72F3" w:rsidRPr="001F2749">
        <w:rPr>
          <w:rFonts w:ascii="Times New Roman" w:hAnsi="Times New Roman" w:cs="Times New Roman"/>
          <w:sz w:val="28"/>
          <w:szCs w:val="28"/>
        </w:rPr>
        <w:t xml:space="preserve">онстантин </w:t>
      </w:r>
      <w:r w:rsidRPr="001F2749">
        <w:rPr>
          <w:rFonts w:ascii="Times New Roman" w:hAnsi="Times New Roman" w:cs="Times New Roman"/>
          <w:sz w:val="28"/>
          <w:szCs w:val="28"/>
        </w:rPr>
        <w:t>В</w:t>
      </w:r>
      <w:r w:rsidR="00E86F05" w:rsidRPr="001F2749">
        <w:rPr>
          <w:rFonts w:ascii="Times New Roman" w:hAnsi="Times New Roman" w:cs="Times New Roman"/>
          <w:sz w:val="28"/>
          <w:szCs w:val="28"/>
        </w:rPr>
        <w:t>асильевич</w:t>
      </w:r>
      <w:r w:rsidR="00E507F4" w:rsidRPr="001F2749">
        <w:rPr>
          <w:rFonts w:ascii="Times New Roman" w:hAnsi="Times New Roman" w:cs="Times New Roman"/>
          <w:sz w:val="28"/>
          <w:szCs w:val="28"/>
        </w:rPr>
        <w:t xml:space="preserve"> первым задумался об условиях содержания бедных больных.</w:t>
      </w:r>
    </w:p>
    <w:p w:rsidR="00807823" w:rsidRPr="001F2749" w:rsidRDefault="00807823" w:rsidP="00D338C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9</w:t>
      </w:r>
    </w:p>
    <w:p w:rsidR="004B0B0E" w:rsidRPr="001F2749" w:rsidRDefault="00E507F4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 Галина </w:t>
      </w:r>
      <w:r w:rsidR="008A72F3" w:rsidRPr="001F2749">
        <w:rPr>
          <w:rFonts w:ascii="Times New Roman" w:hAnsi="Times New Roman" w:cs="Times New Roman"/>
          <w:sz w:val="28"/>
          <w:szCs w:val="28"/>
        </w:rPr>
        <w:t xml:space="preserve">Людвиговна </w:t>
      </w:r>
      <w:r w:rsidRPr="001F2749">
        <w:rPr>
          <w:rFonts w:ascii="Times New Roman" w:hAnsi="Times New Roman" w:cs="Times New Roman"/>
          <w:sz w:val="28"/>
          <w:szCs w:val="28"/>
        </w:rPr>
        <w:t>Коротких,</w:t>
      </w:r>
      <w:r w:rsidR="008F6B4B" w:rsidRPr="001F2749">
        <w:rPr>
          <w:rFonts w:ascii="Times New Roman" w:hAnsi="Times New Roman" w:cs="Times New Roman"/>
          <w:sz w:val="28"/>
          <w:szCs w:val="28"/>
        </w:rPr>
        <w:t xml:space="preserve"> терапевт, кандидат медицинских наук, майор медицинской службы, </w:t>
      </w:r>
      <w:r w:rsidRPr="001F2749">
        <w:rPr>
          <w:rFonts w:ascii="Times New Roman" w:hAnsi="Times New Roman" w:cs="Times New Roman"/>
          <w:sz w:val="28"/>
          <w:szCs w:val="28"/>
        </w:rPr>
        <w:t>создавшая летопись всей династии, рассказывает об этом так:</w:t>
      </w:r>
      <w:r w:rsidR="00A50C77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C743A3" w:rsidRPr="001F2749">
        <w:rPr>
          <w:rFonts w:ascii="Times New Roman" w:hAnsi="Times New Roman" w:cs="Times New Roman"/>
          <w:sz w:val="28"/>
          <w:szCs w:val="28"/>
        </w:rPr>
        <w:t>«</w:t>
      </w:r>
      <w:r w:rsidRPr="001F2749">
        <w:rPr>
          <w:rFonts w:ascii="Times New Roman" w:hAnsi="Times New Roman" w:cs="Times New Roman"/>
          <w:sz w:val="28"/>
          <w:szCs w:val="28"/>
        </w:rPr>
        <w:t xml:space="preserve"> В годы его руководства были не только улучшены условия содержания больных, но и проведён водопровод, создана система вентиляции, улучшено оснащение больницы</w:t>
      </w:r>
      <w:r w:rsidR="00C743A3" w:rsidRPr="001F2749">
        <w:rPr>
          <w:rFonts w:ascii="Times New Roman" w:hAnsi="Times New Roman" w:cs="Times New Roman"/>
          <w:sz w:val="28"/>
          <w:szCs w:val="28"/>
        </w:rPr>
        <w:t>».</w:t>
      </w:r>
    </w:p>
    <w:p w:rsidR="00E507F4" w:rsidRPr="001F2749" w:rsidRDefault="00E507F4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 Решением губернской Думы одна из коек лечебницы была выделена для бесплатного лечения и названа в его честь.</w:t>
      </w:r>
    </w:p>
    <w:p w:rsidR="004D54B7" w:rsidRPr="001F2749" w:rsidRDefault="00E507F4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Однажды больницу, подопечную Федяевскому, посетила комиссия Земства. И важная дама-патронесса с презрительной миной сказала врачу:</w:t>
      </w:r>
    </w:p>
    <w:p w:rsidR="00E507F4" w:rsidRPr="001F2749" w:rsidRDefault="004D54B7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«</w:t>
      </w:r>
      <w:r w:rsidR="00E507F4" w:rsidRPr="001F2749">
        <w:rPr>
          <w:rFonts w:ascii="Times New Roman" w:hAnsi="Times New Roman" w:cs="Times New Roman"/>
          <w:sz w:val="28"/>
          <w:szCs w:val="28"/>
        </w:rPr>
        <w:t xml:space="preserve"> Не понимаю, зачем вы тратите столько усилий и средств?! Разве мужику из деревни нужны ваши ванны, водопроводы и вентиляции? Он никогда этого не видел и не поймёт!</w:t>
      </w:r>
      <w:r w:rsidR="00116522" w:rsidRPr="001F2749">
        <w:rPr>
          <w:rFonts w:ascii="Times New Roman" w:hAnsi="Times New Roman" w:cs="Times New Roman"/>
          <w:sz w:val="28"/>
          <w:szCs w:val="28"/>
        </w:rPr>
        <w:t>».</w:t>
      </w:r>
    </w:p>
    <w:p w:rsidR="00E507F4" w:rsidRPr="001F2749" w:rsidRDefault="00E507F4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Однако доктор был непреклонен – больной человек нуждается в хорошем уходе. Много сил и времени тратил Федяевский на то, чтобы улучшить санитарное состояние Воронежа, и даже бесплатно читал для бедных горожан лекции о гигиене в быту.</w:t>
      </w:r>
    </w:p>
    <w:p w:rsidR="000A328E" w:rsidRPr="001F2749" w:rsidRDefault="00E86F05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lastRenderedPageBreak/>
        <w:t>Ко</w:t>
      </w:r>
      <w:r w:rsidR="004B1203" w:rsidRPr="001F2749">
        <w:rPr>
          <w:rFonts w:ascii="Times New Roman" w:hAnsi="Times New Roman" w:cs="Times New Roman"/>
          <w:sz w:val="28"/>
          <w:szCs w:val="28"/>
        </w:rPr>
        <w:t>нстантин Васильевич вел очень активную культурно-просветительскую деятельность: выступал с публичными лекциями, являлся председателем Комитета Публичной библиотеки (1870-80 гг.)</w:t>
      </w:r>
      <w:r w:rsidR="007C31A1" w:rsidRPr="001F2749">
        <w:rPr>
          <w:rFonts w:ascii="Times New Roman" w:hAnsi="Times New Roman" w:cs="Times New Roman"/>
          <w:sz w:val="28"/>
          <w:szCs w:val="28"/>
        </w:rPr>
        <w:t>, был организатором ежегодных съездов губернских земских врачей.</w:t>
      </w:r>
    </w:p>
    <w:p w:rsidR="000A328E" w:rsidRPr="001F2749" w:rsidRDefault="000A328E" w:rsidP="00D338C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C5905" w:rsidRPr="001F2749">
        <w:rPr>
          <w:rFonts w:ascii="Times New Roman" w:hAnsi="Times New Roman" w:cs="Times New Roman"/>
          <w:sz w:val="28"/>
          <w:szCs w:val="28"/>
        </w:rPr>
        <w:t>10</w:t>
      </w:r>
    </w:p>
    <w:p w:rsidR="00887E67" w:rsidRPr="001F2749" w:rsidRDefault="004B1203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 В селе Малышево Воронежского уезда на благотворительные средства выстроил школу для крестьянских детей (189</w:t>
      </w:r>
      <w:r w:rsidR="00922BCF" w:rsidRPr="001F2749">
        <w:rPr>
          <w:rFonts w:ascii="Times New Roman" w:hAnsi="Times New Roman" w:cs="Times New Roman"/>
          <w:sz w:val="28"/>
          <w:szCs w:val="28"/>
        </w:rPr>
        <w:t>4</w:t>
      </w:r>
      <w:r w:rsidRPr="001F2749">
        <w:rPr>
          <w:rFonts w:ascii="Times New Roman" w:hAnsi="Times New Roman" w:cs="Times New Roman"/>
          <w:sz w:val="28"/>
          <w:szCs w:val="28"/>
        </w:rPr>
        <w:t xml:space="preserve"> г.). По его инициативе в 1868 году начала выходить «Медицинская беседа» - первый </w:t>
      </w:r>
      <w:r w:rsidR="00CF31EC" w:rsidRPr="001F2749">
        <w:rPr>
          <w:rFonts w:ascii="Times New Roman" w:hAnsi="Times New Roman" w:cs="Times New Roman"/>
          <w:sz w:val="28"/>
          <w:szCs w:val="28"/>
        </w:rPr>
        <w:t>медицинский журнал в губернии.</w:t>
      </w:r>
    </w:p>
    <w:p w:rsidR="00887E67" w:rsidRPr="001F2749" w:rsidRDefault="00887E67" w:rsidP="00031C7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1</w:t>
      </w:r>
      <w:r w:rsidR="000E0A5A" w:rsidRPr="001F2749">
        <w:rPr>
          <w:rFonts w:ascii="Times New Roman" w:hAnsi="Times New Roman" w:cs="Times New Roman"/>
          <w:sz w:val="28"/>
          <w:szCs w:val="28"/>
        </w:rPr>
        <w:t>1</w:t>
      </w:r>
    </w:p>
    <w:p w:rsidR="00D63101" w:rsidRPr="001F2749" w:rsidRDefault="00CF31EC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E507F4" w:rsidRPr="001F2749">
        <w:rPr>
          <w:rFonts w:ascii="Times New Roman" w:hAnsi="Times New Roman" w:cs="Times New Roman"/>
          <w:sz w:val="28"/>
          <w:szCs w:val="28"/>
        </w:rPr>
        <w:t>И однажды благодарные воронежцы преподнесли Константину Васильевичу в день его рождения поздравление с такими словами: «</w:t>
      </w:r>
      <w:r w:rsidR="00ED5DA8" w:rsidRPr="001F2749">
        <w:rPr>
          <w:rFonts w:ascii="Times New Roman" w:hAnsi="Times New Roman" w:cs="Times New Roman"/>
          <w:sz w:val="28"/>
          <w:szCs w:val="28"/>
        </w:rPr>
        <w:t xml:space="preserve">Уже минуло двадцать лет, как Воронеж знает и чтит Вас как достойного представителя врачебной науки, как искусного специалиста, как внимательного и вполне доступного врача и как честного гражданина. </w:t>
      </w:r>
      <w:r w:rsidR="00E507F4" w:rsidRPr="001F2749">
        <w:rPr>
          <w:rFonts w:ascii="Times New Roman" w:hAnsi="Times New Roman" w:cs="Times New Roman"/>
          <w:sz w:val="28"/>
          <w:szCs w:val="28"/>
        </w:rPr>
        <w:t>Не было</w:t>
      </w:r>
      <w:r w:rsidR="00693C06" w:rsidRPr="001F2749">
        <w:rPr>
          <w:rFonts w:ascii="Times New Roman" w:hAnsi="Times New Roman" w:cs="Times New Roman"/>
          <w:sz w:val="28"/>
          <w:szCs w:val="28"/>
        </w:rPr>
        <w:t>,</w:t>
      </w:r>
      <w:r w:rsidR="00E507F4" w:rsidRPr="001F2749">
        <w:rPr>
          <w:rFonts w:ascii="Times New Roman" w:hAnsi="Times New Roman" w:cs="Times New Roman"/>
          <w:sz w:val="28"/>
          <w:szCs w:val="28"/>
        </w:rPr>
        <w:t xml:space="preserve"> и нет</w:t>
      </w:r>
      <w:r w:rsidR="00ED5DA8" w:rsidRPr="001F2749">
        <w:rPr>
          <w:rFonts w:ascii="Times New Roman" w:hAnsi="Times New Roman" w:cs="Times New Roman"/>
          <w:sz w:val="28"/>
          <w:szCs w:val="28"/>
        </w:rPr>
        <w:t xml:space="preserve"> ни одного полезного и доброго общественного дела в нашем городе, которое не соединено прямо или косвенно с Вашим именем. Вы всегда и без призыва протягивали нам руку помощи, стремились разъяснить </w:t>
      </w:r>
      <w:proofErr w:type="gramStart"/>
      <w:r w:rsidR="00ED5DA8" w:rsidRPr="001F2749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="00ED5DA8" w:rsidRPr="001F2749">
        <w:rPr>
          <w:rFonts w:ascii="Times New Roman" w:hAnsi="Times New Roman" w:cs="Times New Roman"/>
          <w:sz w:val="28"/>
          <w:szCs w:val="28"/>
        </w:rPr>
        <w:t>, осветить темное, научить полезному. Мы хотим заявить, что знаем и ценим Вашу деятельность на общую пользу и благодарим Вас как пациенты и граждане города».</w:t>
      </w:r>
    </w:p>
    <w:p w:rsidR="00B15798" w:rsidRPr="001F2749" w:rsidRDefault="00E507F4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CF31EC" w:rsidRPr="001F2749">
        <w:rPr>
          <w:rFonts w:ascii="Times New Roman" w:hAnsi="Times New Roman" w:cs="Times New Roman"/>
          <w:sz w:val="28"/>
          <w:szCs w:val="28"/>
        </w:rPr>
        <w:t>К.В. Федяев</w:t>
      </w:r>
      <w:r w:rsidR="004B741B" w:rsidRPr="001F2749">
        <w:rPr>
          <w:rFonts w:ascii="Times New Roman" w:hAnsi="Times New Roman" w:cs="Times New Roman"/>
          <w:sz w:val="28"/>
          <w:szCs w:val="28"/>
        </w:rPr>
        <w:t>ский</w:t>
      </w:r>
      <w:r w:rsidR="00CF31EC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EA5B48" w:rsidRPr="001F2749">
        <w:rPr>
          <w:rFonts w:ascii="Times New Roman" w:hAnsi="Times New Roman" w:cs="Times New Roman"/>
          <w:sz w:val="28"/>
          <w:szCs w:val="28"/>
        </w:rPr>
        <w:t>является</w:t>
      </w:r>
      <w:r w:rsidR="00CF31EC" w:rsidRPr="001F2749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EA5B48" w:rsidRPr="001F2749">
        <w:rPr>
          <w:rFonts w:ascii="Times New Roman" w:hAnsi="Times New Roman" w:cs="Times New Roman"/>
          <w:sz w:val="28"/>
          <w:szCs w:val="28"/>
        </w:rPr>
        <w:t>ом</w:t>
      </w:r>
      <w:r w:rsidR="00CF31EC" w:rsidRPr="001F2749">
        <w:rPr>
          <w:rFonts w:ascii="Times New Roman" w:hAnsi="Times New Roman" w:cs="Times New Roman"/>
          <w:sz w:val="28"/>
          <w:szCs w:val="28"/>
        </w:rPr>
        <w:t xml:space="preserve"> 55 работ по специальности.</w:t>
      </w:r>
    </w:p>
    <w:p w:rsidR="00B15798" w:rsidRPr="001F2749" w:rsidRDefault="00B15798" w:rsidP="00031C7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12</w:t>
      </w:r>
    </w:p>
    <w:p w:rsidR="00CF31EC" w:rsidRPr="001F2749" w:rsidRDefault="00CF31EC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 Его имя присвоено 2-й клинической больнице </w:t>
      </w:r>
      <w:r w:rsidR="00EA5B48" w:rsidRPr="001F2749">
        <w:rPr>
          <w:rFonts w:ascii="Times New Roman" w:hAnsi="Times New Roman" w:cs="Times New Roman"/>
          <w:sz w:val="28"/>
          <w:szCs w:val="28"/>
        </w:rPr>
        <w:t>в</w:t>
      </w:r>
      <w:r w:rsidRPr="001F2749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EA5B48" w:rsidRPr="001F2749">
        <w:rPr>
          <w:rFonts w:ascii="Times New Roman" w:hAnsi="Times New Roman" w:cs="Times New Roman"/>
          <w:sz w:val="28"/>
          <w:szCs w:val="28"/>
        </w:rPr>
        <w:t>е</w:t>
      </w:r>
      <w:r w:rsidRPr="001F2749">
        <w:rPr>
          <w:rFonts w:ascii="Times New Roman" w:hAnsi="Times New Roman" w:cs="Times New Roman"/>
          <w:sz w:val="28"/>
          <w:szCs w:val="28"/>
        </w:rPr>
        <w:t>, а также одной из улиц нашего города</w:t>
      </w:r>
      <w:r w:rsidR="004858E1" w:rsidRPr="001F2749">
        <w:rPr>
          <w:rFonts w:ascii="Times New Roman" w:hAnsi="Times New Roman" w:cs="Times New Roman"/>
          <w:sz w:val="28"/>
          <w:szCs w:val="28"/>
        </w:rPr>
        <w:t>.</w:t>
      </w:r>
    </w:p>
    <w:p w:rsidR="008D546E" w:rsidRPr="001F2749" w:rsidRDefault="008D546E" w:rsidP="00031C7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1</w:t>
      </w:r>
      <w:r w:rsidR="00264A8B" w:rsidRPr="001F2749">
        <w:rPr>
          <w:rFonts w:ascii="Times New Roman" w:hAnsi="Times New Roman" w:cs="Times New Roman"/>
          <w:sz w:val="28"/>
          <w:szCs w:val="28"/>
        </w:rPr>
        <w:t>3</w:t>
      </w:r>
    </w:p>
    <w:p w:rsidR="00AA7423" w:rsidRPr="001F2749" w:rsidRDefault="00A93747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lastRenderedPageBreak/>
        <w:t>Другой</w:t>
      </w:r>
      <w:r w:rsidR="00766B09" w:rsidRPr="001F2749">
        <w:rPr>
          <w:rFonts w:ascii="Times New Roman" w:hAnsi="Times New Roman" w:cs="Times New Roman"/>
          <w:sz w:val="28"/>
          <w:szCs w:val="28"/>
        </w:rPr>
        <w:t xml:space="preserve"> в</w:t>
      </w:r>
      <w:r w:rsidRPr="001F2749">
        <w:rPr>
          <w:rFonts w:ascii="Times New Roman" w:hAnsi="Times New Roman" w:cs="Times New Roman"/>
          <w:sz w:val="28"/>
          <w:szCs w:val="28"/>
        </w:rPr>
        <w:t>рач,</w:t>
      </w:r>
      <w:r w:rsidR="00766B09" w:rsidRPr="001F2749">
        <w:rPr>
          <w:rFonts w:ascii="Times New Roman" w:hAnsi="Times New Roman" w:cs="Times New Roman"/>
          <w:sz w:val="28"/>
          <w:szCs w:val="28"/>
        </w:rPr>
        <w:t xml:space="preserve"> светило воронежской хирургии,</w:t>
      </w:r>
      <w:r w:rsidRPr="001F2749">
        <w:rPr>
          <w:rFonts w:ascii="Times New Roman" w:hAnsi="Times New Roman" w:cs="Times New Roman"/>
          <w:sz w:val="28"/>
          <w:szCs w:val="28"/>
        </w:rPr>
        <w:t xml:space="preserve"> Андрей Гаврилович </w:t>
      </w:r>
      <w:proofErr w:type="spellStart"/>
      <w:r w:rsidRPr="001F2749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1F2749">
        <w:rPr>
          <w:rFonts w:ascii="Times New Roman" w:hAnsi="Times New Roman" w:cs="Times New Roman"/>
          <w:sz w:val="28"/>
          <w:szCs w:val="28"/>
        </w:rPr>
        <w:t xml:space="preserve"> (1874</w:t>
      </w:r>
      <w:r w:rsidR="004E327F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Pr="001F2749">
        <w:rPr>
          <w:rFonts w:ascii="Times New Roman" w:hAnsi="Times New Roman" w:cs="Times New Roman"/>
          <w:sz w:val="28"/>
          <w:szCs w:val="28"/>
        </w:rPr>
        <w:t>-</w:t>
      </w:r>
      <w:r w:rsidR="004E327F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Pr="001F2749">
        <w:rPr>
          <w:rFonts w:ascii="Times New Roman" w:hAnsi="Times New Roman" w:cs="Times New Roman"/>
          <w:sz w:val="28"/>
          <w:szCs w:val="28"/>
        </w:rPr>
        <w:t>1949 г</w:t>
      </w:r>
      <w:r w:rsidR="004E327F" w:rsidRPr="001F2749">
        <w:rPr>
          <w:rFonts w:ascii="Times New Roman" w:hAnsi="Times New Roman" w:cs="Times New Roman"/>
          <w:sz w:val="28"/>
          <w:szCs w:val="28"/>
        </w:rPr>
        <w:t>.</w:t>
      </w:r>
      <w:r w:rsidRPr="001F2749">
        <w:rPr>
          <w:rFonts w:ascii="Times New Roman" w:hAnsi="Times New Roman" w:cs="Times New Roman"/>
          <w:sz w:val="28"/>
          <w:szCs w:val="28"/>
        </w:rPr>
        <w:t>г.)</w:t>
      </w:r>
      <w:r w:rsidR="00AE118E" w:rsidRPr="001F2749">
        <w:rPr>
          <w:rFonts w:ascii="Times New Roman" w:hAnsi="Times New Roman" w:cs="Times New Roman"/>
          <w:sz w:val="28"/>
          <w:szCs w:val="28"/>
        </w:rPr>
        <w:t xml:space="preserve"> родился в Острогожске, в семье юриста Гаврилы Андреевича </w:t>
      </w:r>
      <w:proofErr w:type="spellStart"/>
      <w:r w:rsidR="00AE118E" w:rsidRPr="001F2749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AE118E" w:rsidRPr="001F2749">
        <w:rPr>
          <w:rFonts w:ascii="Times New Roman" w:hAnsi="Times New Roman" w:cs="Times New Roman"/>
          <w:sz w:val="28"/>
          <w:szCs w:val="28"/>
        </w:rPr>
        <w:t xml:space="preserve">, друга и почитателя Льва Николаевича Толстого. В 1898 году </w:t>
      </w:r>
      <w:proofErr w:type="spellStart"/>
      <w:r w:rsidR="00AE118E" w:rsidRPr="001F2749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="00AE118E" w:rsidRPr="001F2749">
        <w:rPr>
          <w:rFonts w:ascii="Times New Roman" w:hAnsi="Times New Roman" w:cs="Times New Roman"/>
          <w:sz w:val="28"/>
          <w:szCs w:val="28"/>
        </w:rPr>
        <w:t xml:space="preserve"> окончил медицинский факультет Московского университета, а с 1907 года</w:t>
      </w:r>
      <w:r w:rsidR="00651686" w:rsidRPr="001F2749">
        <w:rPr>
          <w:rFonts w:ascii="Times New Roman" w:hAnsi="Times New Roman" w:cs="Times New Roman"/>
          <w:sz w:val="28"/>
          <w:szCs w:val="28"/>
        </w:rPr>
        <w:t xml:space="preserve">, по следам К.В. </w:t>
      </w:r>
      <w:proofErr w:type="spellStart"/>
      <w:r w:rsidR="00651686" w:rsidRPr="001F2749">
        <w:rPr>
          <w:rFonts w:ascii="Times New Roman" w:hAnsi="Times New Roman" w:cs="Times New Roman"/>
          <w:sz w:val="28"/>
          <w:szCs w:val="28"/>
        </w:rPr>
        <w:t>Федяевского</w:t>
      </w:r>
      <w:proofErr w:type="spellEnd"/>
      <w:r w:rsidR="006350B5" w:rsidRPr="001F2749">
        <w:rPr>
          <w:rFonts w:ascii="Times New Roman" w:hAnsi="Times New Roman" w:cs="Times New Roman"/>
          <w:sz w:val="28"/>
          <w:szCs w:val="28"/>
        </w:rPr>
        <w:t>,</w:t>
      </w:r>
      <w:r w:rsidR="00AE118E" w:rsidRPr="001F2749">
        <w:rPr>
          <w:rFonts w:ascii="Times New Roman" w:hAnsi="Times New Roman" w:cs="Times New Roman"/>
          <w:sz w:val="28"/>
          <w:szCs w:val="28"/>
        </w:rPr>
        <w:t xml:space="preserve"> он </w:t>
      </w:r>
      <w:r w:rsidR="002D76F7" w:rsidRPr="001F2749">
        <w:rPr>
          <w:rFonts w:ascii="Times New Roman" w:hAnsi="Times New Roman" w:cs="Times New Roman"/>
          <w:sz w:val="28"/>
          <w:szCs w:val="28"/>
        </w:rPr>
        <w:t>-</w:t>
      </w:r>
      <w:r w:rsidR="002A7E37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651686" w:rsidRPr="001F2749">
        <w:rPr>
          <w:rFonts w:ascii="Times New Roman" w:hAnsi="Times New Roman" w:cs="Times New Roman"/>
          <w:sz w:val="28"/>
          <w:szCs w:val="28"/>
        </w:rPr>
        <w:t>главный</w:t>
      </w:r>
      <w:r w:rsidR="00AE118E" w:rsidRPr="001F2749">
        <w:rPr>
          <w:rFonts w:ascii="Times New Roman" w:hAnsi="Times New Roman" w:cs="Times New Roman"/>
          <w:sz w:val="28"/>
          <w:szCs w:val="28"/>
        </w:rPr>
        <w:t xml:space="preserve"> врач и хирург воронежской Губернской земской больницы. Одновременно Андрей Гаврилович был директором и преподавателем мужской и </w:t>
      </w:r>
      <w:proofErr w:type="gramStart"/>
      <w:r w:rsidR="00AE118E" w:rsidRPr="001F2749">
        <w:rPr>
          <w:rFonts w:ascii="Times New Roman" w:hAnsi="Times New Roman" w:cs="Times New Roman"/>
          <w:sz w:val="28"/>
          <w:szCs w:val="28"/>
        </w:rPr>
        <w:t>женской</w:t>
      </w:r>
      <w:proofErr w:type="gramEnd"/>
      <w:r w:rsidR="00AE118E" w:rsidRPr="001F2749">
        <w:rPr>
          <w:rFonts w:ascii="Times New Roman" w:hAnsi="Times New Roman" w:cs="Times New Roman"/>
          <w:sz w:val="28"/>
          <w:szCs w:val="28"/>
        </w:rPr>
        <w:t xml:space="preserve"> фельдшерских школ</w:t>
      </w:r>
      <w:r w:rsidR="008974A4" w:rsidRPr="001F2749">
        <w:rPr>
          <w:rFonts w:ascii="Times New Roman" w:hAnsi="Times New Roman" w:cs="Times New Roman"/>
          <w:sz w:val="28"/>
          <w:szCs w:val="28"/>
        </w:rPr>
        <w:t>.</w:t>
      </w:r>
      <w:r w:rsidR="0061365D" w:rsidRPr="001F2749">
        <w:rPr>
          <w:rFonts w:ascii="Times New Roman" w:hAnsi="Times New Roman" w:cs="Times New Roman"/>
          <w:sz w:val="28"/>
          <w:szCs w:val="28"/>
        </w:rPr>
        <w:t xml:space="preserve"> В Воронеже он первым начал проводить сложные операции. Ввел, тогда еще очень рискованный, метод переливания крови.</w:t>
      </w:r>
      <w:r w:rsidR="008974A4" w:rsidRPr="001F2749">
        <w:rPr>
          <w:rFonts w:ascii="Times New Roman" w:hAnsi="Times New Roman" w:cs="Times New Roman"/>
          <w:sz w:val="28"/>
          <w:szCs w:val="28"/>
        </w:rPr>
        <w:t xml:space="preserve"> В 1918 году </w:t>
      </w:r>
      <w:proofErr w:type="spellStart"/>
      <w:r w:rsidR="008974A4" w:rsidRPr="001F2749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="008974A4" w:rsidRPr="001F2749">
        <w:rPr>
          <w:rFonts w:ascii="Times New Roman" w:hAnsi="Times New Roman" w:cs="Times New Roman"/>
          <w:sz w:val="28"/>
          <w:szCs w:val="28"/>
        </w:rPr>
        <w:t xml:space="preserve"> становится преподавателем медицинского факультета Воронежского университета на правах приват-доцента. Андрей Гаврилович был прекрасным педагогом</w:t>
      </w:r>
      <w:r w:rsidR="004E3027" w:rsidRPr="001F2749">
        <w:rPr>
          <w:rFonts w:ascii="Times New Roman" w:hAnsi="Times New Roman" w:cs="Times New Roman"/>
          <w:sz w:val="28"/>
          <w:szCs w:val="28"/>
        </w:rPr>
        <w:t xml:space="preserve">. Его ученики впитали принципы высокого профессионализма своего учителя: любовь к своей работе, защита интересов больных, беспощадное отношение к собственным ошибкам. </w:t>
      </w:r>
    </w:p>
    <w:p w:rsidR="00A93747" w:rsidRPr="001F2749" w:rsidRDefault="004E3027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С </w:t>
      </w:r>
      <w:r w:rsidR="008974A4" w:rsidRPr="001F2749">
        <w:rPr>
          <w:rFonts w:ascii="Times New Roman" w:hAnsi="Times New Roman" w:cs="Times New Roman"/>
          <w:sz w:val="28"/>
          <w:szCs w:val="28"/>
        </w:rPr>
        <w:t xml:space="preserve"> 1919</w:t>
      </w:r>
      <w:r w:rsidRPr="001F27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74A4" w:rsidRPr="001F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749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1F2749">
        <w:rPr>
          <w:rFonts w:ascii="Times New Roman" w:hAnsi="Times New Roman" w:cs="Times New Roman"/>
          <w:sz w:val="28"/>
          <w:szCs w:val="28"/>
        </w:rPr>
        <w:t xml:space="preserve"> -</w:t>
      </w:r>
      <w:r w:rsidR="008974A4" w:rsidRPr="001F2749">
        <w:rPr>
          <w:rFonts w:ascii="Times New Roman" w:hAnsi="Times New Roman" w:cs="Times New Roman"/>
          <w:sz w:val="28"/>
          <w:szCs w:val="28"/>
        </w:rPr>
        <w:t xml:space="preserve"> доцент и заведующий кафедрой госпитальной хирургии. Под его руководством кафедра исследует проблему лечения инфицированных ран</w:t>
      </w:r>
      <w:r w:rsidR="00124054" w:rsidRPr="001F2749">
        <w:rPr>
          <w:rFonts w:ascii="Times New Roman" w:hAnsi="Times New Roman" w:cs="Times New Roman"/>
          <w:sz w:val="28"/>
          <w:szCs w:val="28"/>
        </w:rPr>
        <w:t>. Ит</w:t>
      </w:r>
      <w:r w:rsidR="008974A4" w:rsidRPr="001F2749">
        <w:rPr>
          <w:rFonts w:ascii="Times New Roman" w:hAnsi="Times New Roman" w:cs="Times New Roman"/>
          <w:sz w:val="28"/>
          <w:szCs w:val="28"/>
        </w:rPr>
        <w:t>ог</w:t>
      </w:r>
      <w:r w:rsidR="000D70C6" w:rsidRPr="001F2749">
        <w:rPr>
          <w:rFonts w:ascii="Times New Roman" w:hAnsi="Times New Roman" w:cs="Times New Roman"/>
          <w:sz w:val="28"/>
          <w:szCs w:val="28"/>
        </w:rPr>
        <w:t>ом</w:t>
      </w:r>
      <w:r w:rsidR="008974A4" w:rsidRPr="001F2749">
        <w:rPr>
          <w:rFonts w:ascii="Times New Roman" w:hAnsi="Times New Roman" w:cs="Times New Roman"/>
          <w:sz w:val="28"/>
          <w:szCs w:val="28"/>
        </w:rPr>
        <w:t xml:space="preserve"> многолетней работы </w:t>
      </w:r>
      <w:r w:rsidR="000D70C6" w:rsidRPr="001F2749">
        <w:rPr>
          <w:rFonts w:ascii="Times New Roman" w:hAnsi="Times New Roman" w:cs="Times New Roman"/>
          <w:sz w:val="28"/>
          <w:szCs w:val="28"/>
        </w:rPr>
        <w:t>стала</w:t>
      </w:r>
      <w:r w:rsidR="008974A4" w:rsidRPr="001F2749">
        <w:rPr>
          <w:rFonts w:ascii="Times New Roman" w:hAnsi="Times New Roman" w:cs="Times New Roman"/>
          <w:sz w:val="28"/>
          <w:szCs w:val="28"/>
        </w:rPr>
        <w:t xml:space="preserve"> монография «Лечение ран»</w:t>
      </w:r>
      <w:r w:rsidR="00E45535" w:rsidRPr="001F2749">
        <w:rPr>
          <w:rFonts w:ascii="Times New Roman" w:hAnsi="Times New Roman" w:cs="Times New Roman"/>
          <w:sz w:val="28"/>
          <w:szCs w:val="28"/>
        </w:rPr>
        <w:t>, оказавшая большую помощь полевым и госпитальным врачам в годы В.О. войны.</w:t>
      </w:r>
      <w:r w:rsidRPr="001F2749">
        <w:rPr>
          <w:rFonts w:ascii="Times New Roman" w:hAnsi="Times New Roman" w:cs="Times New Roman"/>
          <w:sz w:val="28"/>
          <w:szCs w:val="28"/>
        </w:rPr>
        <w:t xml:space="preserve"> В</w:t>
      </w:r>
      <w:r w:rsidR="00AA7423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Pr="001F2749">
        <w:rPr>
          <w:rFonts w:ascii="Times New Roman" w:hAnsi="Times New Roman" w:cs="Times New Roman"/>
          <w:sz w:val="28"/>
          <w:szCs w:val="28"/>
        </w:rPr>
        <w:t>1921 году Андрей Гаврилович получает звание профессора.</w:t>
      </w:r>
      <w:r w:rsidR="00750186" w:rsidRPr="001F27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0186" w:rsidRPr="001F2749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="00A44519" w:rsidRPr="001F2749">
        <w:rPr>
          <w:rFonts w:ascii="Times New Roman" w:hAnsi="Times New Roman" w:cs="Times New Roman"/>
          <w:sz w:val="28"/>
          <w:szCs w:val="28"/>
        </w:rPr>
        <w:t xml:space="preserve"> был широко образованным человеком и</w:t>
      </w:r>
      <w:r w:rsidR="00750186" w:rsidRPr="001F2749">
        <w:rPr>
          <w:rFonts w:ascii="Times New Roman" w:hAnsi="Times New Roman" w:cs="Times New Roman"/>
          <w:sz w:val="28"/>
          <w:szCs w:val="28"/>
        </w:rPr>
        <w:t xml:space="preserve"> вел большую общественную работу. После отъезда Н.Н. Бурденко в Москву, он возглавил научно-медицинское общество им. Н.И. Пирогова. Наряду с лекциями на медицинские темы, часто выступал с докладами по вопросам литературы. Во время своего проживания в Москве, Андрей Гаврилович </w:t>
      </w:r>
      <w:r w:rsidR="00814E70" w:rsidRPr="001F2749">
        <w:rPr>
          <w:rFonts w:ascii="Times New Roman" w:hAnsi="Times New Roman" w:cs="Times New Roman"/>
          <w:sz w:val="28"/>
          <w:szCs w:val="28"/>
        </w:rPr>
        <w:t>ч</w:t>
      </w:r>
      <w:r w:rsidR="00750186" w:rsidRPr="001F2749">
        <w:rPr>
          <w:rFonts w:ascii="Times New Roman" w:hAnsi="Times New Roman" w:cs="Times New Roman"/>
          <w:sz w:val="28"/>
          <w:szCs w:val="28"/>
        </w:rPr>
        <w:t xml:space="preserve">асто встречался с Л.Н. Толстым. Эти встречи легли в основу его воспоминаний, изданных в Воронеже. </w:t>
      </w:r>
    </w:p>
    <w:p w:rsidR="00DF7477" w:rsidRPr="001F2749" w:rsidRDefault="00814E70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В</w:t>
      </w:r>
      <w:r w:rsidR="009C3AC9" w:rsidRPr="001F274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F2749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9C3AC9" w:rsidRPr="001F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AC9" w:rsidRPr="001F2749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="009C3AC9" w:rsidRPr="001F2749">
        <w:rPr>
          <w:rFonts w:ascii="Times New Roman" w:hAnsi="Times New Roman" w:cs="Times New Roman"/>
          <w:sz w:val="28"/>
          <w:szCs w:val="28"/>
        </w:rPr>
        <w:t xml:space="preserve"> лично работал в </w:t>
      </w:r>
      <w:r w:rsidR="00693C06" w:rsidRPr="001F2749">
        <w:rPr>
          <w:rFonts w:ascii="Times New Roman" w:hAnsi="Times New Roman" w:cs="Times New Roman"/>
          <w:sz w:val="28"/>
          <w:szCs w:val="28"/>
        </w:rPr>
        <w:t xml:space="preserve">госпиталях и сделал </w:t>
      </w:r>
      <w:proofErr w:type="gramStart"/>
      <w:r w:rsidR="00693C06" w:rsidRPr="001F2749">
        <w:rPr>
          <w:rFonts w:ascii="Times New Roman" w:hAnsi="Times New Roman" w:cs="Times New Roman"/>
          <w:sz w:val="28"/>
          <w:szCs w:val="28"/>
        </w:rPr>
        <w:t>около тысячи</w:t>
      </w:r>
      <w:r w:rsidR="009C3AC9" w:rsidRPr="001F2749">
        <w:rPr>
          <w:rFonts w:ascii="Times New Roman" w:hAnsi="Times New Roman" w:cs="Times New Roman"/>
          <w:sz w:val="28"/>
          <w:szCs w:val="28"/>
        </w:rPr>
        <w:t xml:space="preserve"> операций</w:t>
      </w:r>
      <w:proofErr w:type="gramEnd"/>
      <w:r w:rsidR="00387ACC" w:rsidRPr="001F2749">
        <w:rPr>
          <w:rFonts w:ascii="Times New Roman" w:hAnsi="Times New Roman" w:cs="Times New Roman"/>
          <w:sz w:val="28"/>
          <w:szCs w:val="28"/>
        </w:rPr>
        <w:t xml:space="preserve"> раненым бойцам и командирам.</w:t>
      </w:r>
      <w:r w:rsidR="0063250E" w:rsidRPr="001F2749">
        <w:rPr>
          <w:rFonts w:ascii="Times New Roman" w:hAnsi="Times New Roman" w:cs="Times New Roman"/>
          <w:sz w:val="28"/>
          <w:szCs w:val="28"/>
        </w:rPr>
        <w:t xml:space="preserve"> Врач, стоящий вне политики, совершил неожиданный поступок в 1942 году: </w:t>
      </w:r>
      <w:r w:rsidR="0063250E" w:rsidRPr="001F2749">
        <w:rPr>
          <w:rFonts w:ascii="Times New Roman" w:hAnsi="Times New Roman" w:cs="Times New Roman"/>
          <w:sz w:val="28"/>
          <w:szCs w:val="28"/>
        </w:rPr>
        <w:lastRenderedPageBreak/>
        <w:t>принес в партком института заявление о приеме в партию. На удивленные вопросы окружающих ответил кратко: «Немцы под Сталинградом!».</w:t>
      </w:r>
    </w:p>
    <w:p w:rsidR="0014499F" w:rsidRPr="001F2749" w:rsidRDefault="001C7B68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 xml:space="preserve">По окончании войны, в 1946 году, А.Г. </w:t>
      </w:r>
      <w:proofErr w:type="spellStart"/>
      <w:r w:rsidRPr="001F2749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1F2749">
        <w:rPr>
          <w:rFonts w:ascii="Times New Roman" w:hAnsi="Times New Roman" w:cs="Times New Roman"/>
          <w:sz w:val="28"/>
          <w:szCs w:val="28"/>
        </w:rPr>
        <w:t xml:space="preserve"> избирается депутатом Верховного Совета СССР.</w:t>
      </w:r>
      <w:r w:rsidR="002B5FF2" w:rsidRPr="001F2749">
        <w:rPr>
          <w:rFonts w:ascii="Times New Roman" w:hAnsi="Times New Roman" w:cs="Times New Roman"/>
          <w:sz w:val="28"/>
          <w:szCs w:val="28"/>
        </w:rPr>
        <w:t xml:space="preserve"> Воронеж помнит прекрасного врача. Его именем назван переулок в Воронеже. </w:t>
      </w:r>
      <w:proofErr w:type="spellStart"/>
      <w:r w:rsidR="002B5FF2" w:rsidRPr="001F2749">
        <w:rPr>
          <w:rFonts w:ascii="Times New Roman" w:hAnsi="Times New Roman" w:cs="Times New Roman"/>
          <w:sz w:val="28"/>
          <w:szCs w:val="28"/>
        </w:rPr>
        <w:t>Русанову</w:t>
      </w:r>
      <w:proofErr w:type="spellEnd"/>
      <w:r w:rsidR="002B5FF2" w:rsidRPr="001F2749">
        <w:rPr>
          <w:rFonts w:ascii="Times New Roman" w:hAnsi="Times New Roman" w:cs="Times New Roman"/>
          <w:sz w:val="28"/>
          <w:szCs w:val="28"/>
        </w:rPr>
        <w:t xml:space="preserve"> посвящена мемориальная доска на здании 2-й городской больницы</w:t>
      </w:r>
      <w:r w:rsidR="00656B58" w:rsidRPr="001F2749">
        <w:rPr>
          <w:rFonts w:ascii="Times New Roman" w:hAnsi="Times New Roman" w:cs="Times New Roman"/>
          <w:sz w:val="28"/>
          <w:szCs w:val="28"/>
        </w:rPr>
        <w:t xml:space="preserve"> и сохранился дом на проспекте Революции, где проживала семья </w:t>
      </w:r>
      <w:proofErr w:type="spellStart"/>
      <w:r w:rsidR="00656B58" w:rsidRPr="001F2749">
        <w:rPr>
          <w:rFonts w:ascii="Times New Roman" w:hAnsi="Times New Roman" w:cs="Times New Roman"/>
          <w:sz w:val="28"/>
          <w:szCs w:val="28"/>
        </w:rPr>
        <w:t>Русановых</w:t>
      </w:r>
      <w:proofErr w:type="spellEnd"/>
      <w:r w:rsidR="00656B58" w:rsidRPr="001F2749">
        <w:rPr>
          <w:rFonts w:ascii="Times New Roman" w:hAnsi="Times New Roman" w:cs="Times New Roman"/>
          <w:sz w:val="28"/>
          <w:szCs w:val="28"/>
        </w:rPr>
        <w:t>.</w:t>
      </w:r>
      <w:r w:rsidR="002B5FF2" w:rsidRPr="001F2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B58" w:rsidRPr="001F2749" w:rsidRDefault="00656B58" w:rsidP="003E267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14</w:t>
      </w:r>
    </w:p>
    <w:p w:rsidR="00A93747" w:rsidRPr="001F2749" w:rsidRDefault="0014499F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Андрей Гаврилович</w:t>
      </w:r>
      <w:r w:rsidR="00767DBC" w:rsidRPr="001F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DBC" w:rsidRPr="001F2749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="00A93747" w:rsidRPr="001F2749">
        <w:rPr>
          <w:rFonts w:ascii="Times New Roman" w:hAnsi="Times New Roman" w:cs="Times New Roman"/>
          <w:sz w:val="28"/>
          <w:szCs w:val="28"/>
        </w:rPr>
        <w:t>внёс неоценимый вклад в изучение гнойной хирургии</w:t>
      </w:r>
      <w:r w:rsidR="006D2202" w:rsidRPr="001F2749">
        <w:rPr>
          <w:rFonts w:ascii="Times New Roman" w:hAnsi="Times New Roman" w:cs="Times New Roman"/>
          <w:sz w:val="28"/>
          <w:szCs w:val="28"/>
        </w:rPr>
        <w:t>.</w:t>
      </w:r>
      <w:r w:rsidR="00A93747" w:rsidRPr="001F2749">
        <w:rPr>
          <w:rFonts w:ascii="Times New Roman" w:hAnsi="Times New Roman" w:cs="Times New Roman"/>
          <w:sz w:val="28"/>
          <w:szCs w:val="28"/>
        </w:rPr>
        <w:t xml:space="preserve"> </w:t>
      </w:r>
      <w:r w:rsidRPr="001F2749">
        <w:rPr>
          <w:rFonts w:ascii="Times New Roman" w:hAnsi="Times New Roman" w:cs="Times New Roman"/>
          <w:sz w:val="28"/>
          <w:szCs w:val="28"/>
        </w:rPr>
        <w:t xml:space="preserve"> Им написано более 70 научных работ.</w:t>
      </w:r>
      <w:r w:rsidR="00A93747" w:rsidRPr="001F2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095" w:rsidRPr="001F2749" w:rsidRDefault="00906097" w:rsidP="001F27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Этих замечательных людей объединяет многое: верность своим факультетским обещаниям, образованность, высокое врачебное искусство, смелость, независимость, душевная щедрость. Грамотные врачи и блестящие ученые, они навсегда вписали незабыва</w:t>
      </w:r>
      <w:r w:rsidR="00AA7423" w:rsidRPr="001F2749">
        <w:rPr>
          <w:rFonts w:ascii="Times New Roman" w:hAnsi="Times New Roman" w:cs="Times New Roman"/>
          <w:sz w:val="28"/>
          <w:szCs w:val="28"/>
        </w:rPr>
        <w:t>емые страницы в историю нашего О</w:t>
      </w:r>
      <w:r w:rsidRPr="001F2749">
        <w:rPr>
          <w:rFonts w:ascii="Times New Roman" w:hAnsi="Times New Roman" w:cs="Times New Roman"/>
          <w:sz w:val="28"/>
          <w:szCs w:val="28"/>
        </w:rPr>
        <w:t>течества.</w:t>
      </w:r>
    </w:p>
    <w:p w:rsidR="00A04095" w:rsidRPr="001F2749" w:rsidRDefault="004F19B9" w:rsidP="006F73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749">
        <w:rPr>
          <w:rFonts w:ascii="Times New Roman" w:hAnsi="Times New Roman" w:cs="Times New Roman"/>
          <w:sz w:val="28"/>
          <w:szCs w:val="28"/>
        </w:rPr>
        <w:t>Слайд 15</w:t>
      </w:r>
    </w:p>
    <w:sectPr w:rsidR="00A04095" w:rsidRPr="001F2749" w:rsidSect="0096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0574"/>
    <w:multiLevelType w:val="multilevel"/>
    <w:tmpl w:val="DF9C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13788"/>
    <w:multiLevelType w:val="multilevel"/>
    <w:tmpl w:val="2638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B0599"/>
    <w:multiLevelType w:val="multilevel"/>
    <w:tmpl w:val="CBA4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F2C0A"/>
    <w:multiLevelType w:val="multilevel"/>
    <w:tmpl w:val="6C4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345C2"/>
    <w:multiLevelType w:val="multilevel"/>
    <w:tmpl w:val="A90A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9A2"/>
    <w:rsid w:val="00031C7E"/>
    <w:rsid w:val="00034DDC"/>
    <w:rsid w:val="00037C8A"/>
    <w:rsid w:val="00047ADD"/>
    <w:rsid w:val="0009423C"/>
    <w:rsid w:val="000A328E"/>
    <w:rsid w:val="000D0786"/>
    <w:rsid w:val="000D2F0E"/>
    <w:rsid w:val="000D70C6"/>
    <w:rsid w:val="000E0A5A"/>
    <w:rsid w:val="00113C00"/>
    <w:rsid w:val="00116522"/>
    <w:rsid w:val="00124054"/>
    <w:rsid w:val="00131067"/>
    <w:rsid w:val="0014499F"/>
    <w:rsid w:val="00163655"/>
    <w:rsid w:val="00176CA5"/>
    <w:rsid w:val="0019291C"/>
    <w:rsid w:val="001B4388"/>
    <w:rsid w:val="001C5822"/>
    <w:rsid w:val="001C7B68"/>
    <w:rsid w:val="001F2749"/>
    <w:rsid w:val="00222144"/>
    <w:rsid w:val="00230757"/>
    <w:rsid w:val="00264A8B"/>
    <w:rsid w:val="00272F7D"/>
    <w:rsid w:val="00287B70"/>
    <w:rsid w:val="00294394"/>
    <w:rsid w:val="002A4032"/>
    <w:rsid w:val="002A7E37"/>
    <w:rsid w:val="002B42E3"/>
    <w:rsid w:val="002B5FF2"/>
    <w:rsid w:val="002B636A"/>
    <w:rsid w:val="002D0A75"/>
    <w:rsid w:val="002D76F7"/>
    <w:rsid w:val="003077FC"/>
    <w:rsid w:val="00307C17"/>
    <w:rsid w:val="00316BB5"/>
    <w:rsid w:val="003453C4"/>
    <w:rsid w:val="0036794C"/>
    <w:rsid w:val="003845E2"/>
    <w:rsid w:val="00387ACC"/>
    <w:rsid w:val="003A2265"/>
    <w:rsid w:val="003E2677"/>
    <w:rsid w:val="00410F9F"/>
    <w:rsid w:val="00422ADE"/>
    <w:rsid w:val="00455A3E"/>
    <w:rsid w:val="00481831"/>
    <w:rsid w:val="004858E1"/>
    <w:rsid w:val="00491353"/>
    <w:rsid w:val="004923E7"/>
    <w:rsid w:val="004A61CF"/>
    <w:rsid w:val="004B0B0E"/>
    <w:rsid w:val="004B1203"/>
    <w:rsid w:val="004B741B"/>
    <w:rsid w:val="004B7829"/>
    <w:rsid w:val="004C3ADD"/>
    <w:rsid w:val="004D0BC1"/>
    <w:rsid w:val="004D54B7"/>
    <w:rsid w:val="004E3027"/>
    <w:rsid w:val="004E327F"/>
    <w:rsid w:val="004F19B9"/>
    <w:rsid w:val="00510329"/>
    <w:rsid w:val="005253E3"/>
    <w:rsid w:val="005319FA"/>
    <w:rsid w:val="005415C8"/>
    <w:rsid w:val="00557D1A"/>
    <w:rsid w:val="00563132"/>
    <w:rsid w:val="00566D3B"/>
    <w:rsid w:val="00581976"/>
    <w:rsid w:val="005848CA"/>
    <w:rsid w:val="005A0A67"/>
    <w:rsid w:val="005A25E9"/>
    <w:rsid w:val="005C5139"/>
    <w:rsid w:val="005D0BD6"/>
    <w:rsid w:val="005E0225"/>
    <w:rsid w:val="00603067"/>
    <w:rsid w:val="00610F18"/>
    <w:rsid w:val="0061365D"/>
    <w:rsid w:val="0063250E"/>
    <w:rsid w:val="006350B5"/>
    <w:rsid w:val="00640000"/>
    <w:rsid w:val="00646114"/>
    <w:rsid w:val="00651686"/>
    <w:rsid w:val="00656B58"/>
    <w:rsid w:val="006631C0"/>
    <w:rsid w:val="00683752"/>
    <w:rsid w:val="00693C06"/>
    <w:rsid w:val="006C7C2F"/>
    <w:rsid w:val="006D2202"/>
    <w:rsid w:val="006E46D2"/>
    <w:rsid w:val="006F311D"/>
    <w:rsid w:val="006F7349"/>
    <w:rsid w:val="0070162B"/>
    <w:rsid w:val="00733F67"/>
    <w:rsid w:val="00740BB1"/>
    <w:rsid w:val="00750186"/>
    <w:rsid w:val="007566AF"/>
    <w:rsid w:val="00757093"/>
    <w:rsid w:val="00766B09"/>
    <w:rsid w:val="00767DBC"/>
    <w:rsid w:val="00776C66"/>
    <w:rsid w:val="007840CB"/>
    <w:rsid w:val="007A4767"/>
    <w:rsid w:val="007B3951"/>
    <w:rsid w:val="007C31A1"/>
    <w:rsid w:val="007E3B54"/>
    <w:rsid w:val="00807823"/>
    <w:rsid w:val="00814E70"/>
    <w:rsid w:val="00840FE9"/>
    <w:rsid w:val="008459E4"/>
    <w:rsid w:val="00850D1F"/>
    <w:rsid w:val="008823EA"/>
    <w:rsid w:val="00887E67"/>
    <w:rsid w:val="008974A4"/>
    <w:rsid w:val="008A59A7"/>
    <w:rsid w:val="008A72F3"/>
    <w:rsid w:val="008B5FE9"/>
    <w:rsid w:val="008B76C0"/>
    <w:rsid w:val="008D2A13"/>
    <w:rsid w:val="008D546E"/>
    <w:rsid w:val="008F6B4B"/>
    <w:rsid w:val="00906097"/>
    <w:rsid w:val="00913D00"/>
    <w:rsid w:val="00922BCF"/>
    <w:rsid w:val="00923286"/>
    <w:rsid w:val="009306B5"/>
    <w:rsid w:val="00940855"/>
    <w:rsid w:val="00953345"/>
    <w:rsid w:val="00967E79"/>
    <w:rsid w:val="00974F7C"/>
    <w:rsid w:val="009A71E4"/>
    <w:rsid w:val="009C0BC7"/>
    <w:rsid w:val="009C3AC9"/>
    <w:rsid w:val="00A02DE6"/>
    <w:rsid w:val="00A03E94"/>
    <w:rsid w:val="00A04095"/>
    <w:rsid w:val="00A32D16"/>
    <w:rsid w:val="00A37477"/>
    <w:rsid w:val="00A44519"/>
    <w:rsid w:val="00A50C77"/>
    <w:rsid w:val="00A635B1"/>
    <w:rsid w:val="00A63CAF"/>
    <w:rsid w:val="00A93747"/>
    <w:rsid w:val="00AA0D15"/>
    <w:rsid w:val="00AA4ACF"/>
    <w:rsid w:val="00AA7423"/>
    <w:rsid w:val="00AB0CAB"/>
    <w:rsid w:val="00AD32A4"/>
    <w:rsid w:val="00AE118E"/>
    <w:rsid w:val="00B0778F"/>
    <w:rsid w:val="00B15798"/>
    <w:rsid w:val="00B1781B"/>
    <w:rsid w:val="00B454E7"/>
    <w:rsid w:val="00B521B1"/>
    <w:rsid w:val="00B5675A"/>
    <w:rsid w:val="00B62EDC"/>
    <w:rsid w:val="00BA28CF"/>
    <w:rsid w:val="00BD08A7"/>
    <w:rsid w:val="00BD2E3B"/>
    <w:rsid w:val="00BD32B6"/>
    <w:rsid w:val="00BD6375"/>
    <w:rsid w:val="00BF100D"/>
    <w:rsid w:val="00C02180"/>
    <w:rsid w:val="00C417CA"/>
    <w:rsid w:val="00C4257D"/>
    <w:rsid w:val="00C743A3"/>
    <w:rsid w:val="00C82C88"/>
    <w:rsid w:val="00C839D9"/>
    <w:rsid w:val="00C87493"/>
    <w:rsid w:val="00CB1693"/>
    <w:rsid w:val="00CB2B7F"/>
    <w:rsid w:val="00CB41A9"/>
    <w:rsid w:val="00CF31EC"/>
    <w:rsid w:val="00CF7138"/>
    <w:rsid w:val="00D33162"/>
    <w:rsid w:val="00D338C5"/>
    <w:rsid w:val="00D4662D"/>
    <w:rsid w:val="00D50BDA"/>
    <w:rsid w:val="00D530AB"/>
    <w:rsid w:val="00D63101"/>
    <w:rsid w:val="00D7361B"/>
    <w:rsid w:val="00D9684A"/>
    <w:rsid w:val="00DB097F"/>
    <w:rsid w:val="00DB69A2"/>
    <w:rsid w:val="00DC25B4"/>
    <w:rsid w:val="00DC5905"/>
    <w:rsid w:val="00DF7477"/>
    <w:rsid w:val="00E20AD7"/>
    <w:rsid w:val="00E3184E"/>
    <w:rsid w:val="00E32952"/>
    <w:rsid w:val="00E37C60"/>
    <w:rsid w:val="00E45535"/>
    <w:rsid w:val="00E507F4"/>
    <w:rsid w:val="00E613B8"/>
    <w:rsid w:val="00E66057"/>
    <w:rsid w:val="00E67CA0"/>
    <w:rsid w:val="00E71A34"/>
    <w:rsid w:val="00E86F05"/>
    <w:rsid w:val="00EA5B48"/>
    <w:rsid w:val="00EB2EFF"/>
    <w:rsid w:val="00EB6D4C"/>
    <w:rsid w:val="00ED5DA8"/>
    <w:rsid w:val="00F16410"/>
    <w:rsid w:val="00F21A3E"/>
    <w:rsid w:val="00F238C6"/>
    <w:rsid w:val="00F34233"/>
    <w:rsid w:val="00F512B6"/>
    <w:rsid w:val="00F52298"/>
    <w:rsid w:val="00F64646"/>
    <w:rsid w:val="00F72797"/>
    <w:rsid w:val="00F74A02"/>
    <w:rsid w:val="00F77045"/>
    <w:rsid w:val="00F837FB"/>
    <w:rsid w:val="00FA04D6"/>
    <w:rsid w:val="00FC07C6"/>
    <w:rsid w:val="00FC0AA8"/>
    <w:rsid w:val="00FD2459"/>
    <w:rsid w:val="00FD3AB8"/>
    <w:rsid w:val="00FF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79"/>
  </w:style>
  <w:style w:type="paragraph" w:styleId="3">
    <w:name w:val="heading 3"/>
    <w:basedOn w:val="a"/>
    <w:link w:val="30"/>
    <w:uiPriority w:val="9"/>
    <w:qFormat/>
    <w:rsid w:val="00131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10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31067"/>
    <w:rPr>
      <w:color w:val="0000FF"/>
      <w:u w:val="single"/>
    </w:rPr>
  </w:style>
  <w:style w:type="character" w:styleId="a4">
    <w:name w:val="Strong"/>
    <w:basedOn w:val="a0"/>
    <w:uiPriority w:val="22"/>
    <w:qFormat/>
    <w:rsid w:val="00131067"/>
    <w:rPr>
      <w:b/>
      <w:bCs/>
    </w:rPr>
  </w:style>
  <w:style w:type="character" w:customStyle="1" w:styleId="objadddate">
    <w:name w:val="obj_add_date"/>
    <w:basedOn w:val="a0"/>
    <w:rsid w:val="00131067"/>
  </w:style>
  <w:style w:type="character" w:customStyle="1" w:styleId="jsshowall">
    <w:name w:val="js_show_all"/>
    <w:basedOn w:val="a0"/>
    <w:rsid w:val="00131067"/>
  </w:style>
  <w:style w:type="paragraph" w:customStyle="1" w:styleId="m-fv">
    <w:name w:val="m-fv"/>
    <w:basedOn w:val="a"/>
    <w:rsid w:val="0013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pseudolink">
    <w:name w:val="mobile_pseudo_link"/>
    <w:basedOn w:val="a0"/>
    <w:rsid w:val="00131067"/>
  </w:style>
  <w:style w:type="character" w:customStyle="1" w:styleId="newtopadhw">
    <w:name w:val="new_top_adhw"/>
    <w:basedOn w:val="a0"/>
    <w:rsid w:val="00131067"/>
  </w:style>
  <w:style w:type="character" w:customStyle="1" w:styleId="newtopadhyname">
    <w:name w:val="new_top_adhy_name"/>
    <w:basedOn w:val="a0"/>
    <w:rsid w:val="00131067"/>
  </w:style>
  <w:style w:type="character" w:customStyle="1" w:styleId="listacltxt">
    <w:name w:val="list_ac_ltxt"/>
    <w:basedOn w:val="a0"/>
    <w:rsid w:val="00131067"/>
  </w:style>
  <w:style w:type="character" w:customStyle="1" w:styleId="newtopadrv">
    <w:name w:val="new_top_adrv"/>
    <w:basedOn w:val="a0"/>
    <w:rsid w:val="00131067"/>
  </w:style>
  <w:style w:type="character" w:customStyle="1" w:styleId="newtopadnor">
    <w:name w:val="new_top_adnor"/>
    <w:basedOn w:val="a0"/>
    <w:rsid w:val="00131067"/>
  </w:style>
  <w:style w:type="character" w:customStyle="1" w:styleId="newtopadrf">
    <w:name w:val="new_top_adrf"/>
    <w:basedOn w:val="a0"/>
    <w:rsid w:val="00131067"/>
  </w:style>
  <w:style w:type="character" w:customStyle="1" w:styleId="newtopadcu">
    <w:name w:val="new_top_ad_cu"/>
    <w:basedOn w:val="a0"/>
    <w:rsid w:val="00131067"/>
  </w:style>
  <w:style w:type="character" w:customStyle="1" w:styleId="newtopadcr">
    <w:name w:val="new_top_ad_cr"/>
    <w:basedOn w:val="a0"/>
    <w:rsid w:val="00131067"/>
  </w:style>
  <w:style w:type="character" w:customStyle="1" w:styleId="but-line">
    <w:name w:val="but-line"/>
    <w:basedOn w:val="a0"/>
    <w:rsid w:val="00131067"/>
  </w:style>
  <w:style w:type="character" w:customStyle="1" w:styleId="niceservicetxt">
    <w:name w:val="nice_service_txt"/>
    <w:basedOn w:val="a0"/>
    <w:rsid w:val="00131067"/>
  </w:style>
  <w:style w:type="character" w:customStyle="1" w:styleId="newad-txt-inner">
    <w:name w:val="newad-txt-inner"/>
    <w:basedOn w:val="a0"/>
    <w:rsid w:val="00131067"/>
  </w:style>
  <w:style w:type="character" w:customStyle="1" w:styleId="newtopadm">
    <w:name w:val="new_top_adm"/>
    <w:basedOn w:val="a0"/>
    <w:rsid w:val="00131067"/>
  </w:style>
  <w:style w:type="character" w:customStyle="1" w:styleId="o-n-it">
    <w:name w:val="o-n-it"/>
    <w:basedOn w:val="a0"/>
    <w:rsid w:val="00131067"/>
  </w:style>
  <w:style w:type="character" w:customStyle="1" w:styleId="distnum">
    <w:name w:val="dist_num"/>
    <w:basedOn w:val="a0"/>
    <w:rsid w:val="00131067"/>
  </w:style>
  <w:style w:type="character" w:customStyle="1" w:styleId="pseudo">
    <w:name w:val="pseudo"/>
    <w:basedOn w:val="a0"/>
    <w:rsid w:val="00131067"/>
  </w:style>
  <w:style w:type="character" w:customStyle="1" w:styleId="k">
    <w:name w:val="k"/>
    <w:basedOn w:val="a0"/>
    <w:rsid w:val="00131067"/>
  </w:style>
  <w:style w:type="character" w:customStyle="1" w:styleId="iwas">
    <w:name w:val="i_was"/>
    <w:basedOn w:val="a0"/>
    <w:rsid w:val="00131067"/>
  </w:style>
  <w:style w:type="character" w:customStyle="1" w:styleId="iwill">
    <w:name w:val="i_will"/>
    <w:basedOn w:val="a0"/>
    <w:rsid w:val="00131067"/>
  </w:style>
  <w:style w:type="character" w:customStyle="1" w:styleId="objacltxt">
    <w:name w:val="obj_ac_ltxt"/>
    <w:basedOn w:val="a0"/>
    <w:rsid w:val="0013106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10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310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10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31067"/>
    <w:rPr>
      <w:rFonts w:ascii="Arial" w:eastAsia="Times New Roman" w:hAnsi="Arial" w:cs="Arial"/>
      <w:vanish/>
      <w:sz w:val="16"/>
      <w:szCs w:val="16"/>
    </w:rPr>
  </w:style>
  <w:style w:type="character" w:customStyle="1" w:styleId="chosenpass">
    <w:name w:val="chosen_pass"/>
    <w:basedOn w:val="a0"/>
    <w:rsid w:val="00131067"/>
  </w:style>
  <w:style w:type="character" w:customStyle="1" w:styleId="chosenfl">
    <w:name w:val="chosen_fl"/>
    <w:basedOn w:val="a0"/>
    <w:rsid w:val="00131067"/>
  </w:style>
  <w:style w:type="paragraph" w:styleId="a5">
    <w:name w:val="Normal (Web)"/>
    <w:basedOn w:val="a"/>
    <w:uiPriority w:val="99"/>
    <w:semiHidden/>
    <w:unhideWhenUsed/>
    <w:rsid w:val="0013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spanleft">
    <w:name w:val="head_span_left"/>
    <w:basedOn w:val="a0"/>
    <w:rsid w:val="00131067"/>
  </w:style>
  <w:style w:type="paragraph" w:styleId="a6">
    <w:name w:val="Balloon Text"/>
    <w:basedOn w:val="a"/>
    <w:link w:val="a7"/>
    <w:uiPriority w:val="99"/>
    <w:semiHidden/>
    <w:unhideWhenUsed/>
    <w:rsid w:val="0013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06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79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09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7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9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7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1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52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4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0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7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1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0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1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0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49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7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5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6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49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25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41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4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7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4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1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2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51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8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8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48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0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96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5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91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05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0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7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8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9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1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79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74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1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5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36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6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25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19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10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0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4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9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8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74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52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26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74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39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51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0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9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8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91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14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1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1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70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14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5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47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9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41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63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6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2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3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2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0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4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8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4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0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2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7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5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6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5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6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8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9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2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9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3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82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1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9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97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5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10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7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55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4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30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89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8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3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2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35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7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8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10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147</cp:revision>
  <dcterms:created xsi:type="dcterms:W3CDTF">2016-11-17T12:35:00Z</dcterms:created>
  <dcterms:modified xsi:type="dcterms:W3CDTF">2016-12-19T11:38:00Z</dcterms:modified>
</cp:coreProperties>
</file>